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81657E" w14:paraId="7ED922FF" w14:textId="77777777" w:rsidTr="0081657E">
        <w:trPr>
          <w:trHeight w:val="397"/>
        </w:trPr>
        <w:tc>
          <w:tcPr>
            <w:tcW w:w="6946" w:type="dxa"/>
          </w:tcPr>
          <w:p w14:paraId="19500E7A" w14:textId="77777777" w:rsidR="0081657E" w:rsidRPr="000E0706" w:rsidRDefault="0081657E" w:rsidP="0081657E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3827" w:type="dxa"/>
            <w:vMerge w:val="restart"/>
            <w:vAlign w:val="center"/>
          </w:tcPr>
          <w:p w14:paraId="2F482C52" w14:textId="77777777" w:rsidR="0081657E" w:rsidRPr="000D7E05" w:rsidRDefault="0081657E" w:rsidP="0081657E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800D82" wp14:editId="4B92F5F0">
                  <wp:extent cx="1617253" cy="349250"/>
                  <wp:effectExtent l="0" t="0" r="2540" b="0"/>
                  <wp:docPr id="1" name="Picture 1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57E" w14:paraId="23409AD1" w14:textId="77777777" w:rsidTr="0081657E">
        <w:tc>
          <w:tcPr>
            <w:tcW w:w="6946" w:type="dxa"/>
          </w:tcPr>
          <w:p w14:paraId="6B208F57" w14:textId="0D4EE45F" w:rsidR="0081657E" w:rsidRPr="000E0706" w:rsidRDefault="0081657E" w:rsidP="0081657E">
            <w:pPr>
              <w:ind w:left="-108"/>
              <w:rPr>
                <w:rStyle w:val="SubtleEmphasis"/>
                <w:rFonts w:ascii="Century" w:hAnsi="Century" w:cs="Arial"/>
                <w:color w:val="2A4056"/>
                <w:szCs w:val="18"/>
              </w:rPr>
            </w:pP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Umsókn um örorku</w:t>
            </w:r>
            <w:r w:rsidR="00822590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-</w:t>
            </w: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 og barnalífeyri </w:t>
            </w:r>
          </w:p>
        </w:tc>
        <w:tc>
          <w:tcPr>
            <w:tcW w:w="3827" w:type="dxa"/>
            <w:vMerge/>
            <w:vAlign w:val="bottom"/>
          </w:tcPr>
          <w:p w14:paraId="5B27DC70" w14:textId="77777777" w:rsidR="0081657E" w:rsidRDefault="0081657E" w:rsidP="0081657E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0DEF3CB6" w14:textId="50AFF919" w:rsidR="000D1DB6" w:rsidRDefault="000D1DB6" w:rsidP="0086316A">
      <w:pPr>
        <w:rPr>
          <w:rStyle w:val="SubtleEmphasis"/>
          <w:rFonts w:asciiTheme="minorHAnsi" w:hAnsiTheme="minorHAnsi"/>
          <w:sz w:val="12"/>
          <w:szCs w:val="12"/>
        </w:rPr>
      </w:pPr>
    </w:p>
    <w:p w14:paraId="09F40502" w14:textId="77777777" w:rsidR="00623291" w:rsidRPr="0081657E" w:rsidRDefault="00623291" w:rsidP="0086316A">
      <w:pPr>
        <w:rPr>
          <w:rStyle w:val="SubtleEmphasis"/>
          <w:rFonts w:asciiTheme="minorHAnsi" w:hAnsiTheme="minorHAnsi"/>
          <w:sz w:val="12"/>
          <w:szCs w:val="12"/>
        </w:rPr>
      </w:pPr>
    </w:p>
    <w:p w14:paraId="0DEF3CB7" w14:textId="77777777" w:rsidR="00B2400B" w:rsidRPr="00DF2719" w:rsidRDefault="001F5D2C">
      <w:pPr>
        <w:rPr>
          <w:rStyle w:val="SubtleEmphasis"/>
          <w:rFonts w:asciiTheme="minorHAnsi" w:hAnsiTheme="minorHAnsi"/>
          <w:b/>
        </w:rPr>
      </w:pPr>
      <w:r w:rsidRPr="00DF2719">
        <w:rPr>
          <w:rStyle w:val="SubtleEmphasis"/>
          <w:rFonts w:asciiTheme="minorHAnsi" w:hAnsiTheme="minorHAnsi"/>
          <w:b/>
        </w:rPr>
        <w:t>Ég óska eftir mánaðarlegri útgreiðslu örorkulífeyris: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316704" w:rsidRPr="005D14C2" w14:paraId="0DEF3CBB" w14:textId="77777777" w:rsidTr="00B508DA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DEF3CB8" w14:textId="77777777" w:rsidR="00316704" w:rsidRPr="005D14C2" w:rsidRDefault="00316704" w:rsidP="00B9780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0DEF3CB9" w14:textId="77777777" w:rsidR="00316704" w:rsidRPr="005D14C2" w:rsidRDefault="00316704" w:rsidP="00B97808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DEF3CBA" w14:textId="77777777" w:rsidR="00316704" w:rsidRPr="005D14C2" w:rsidRDefault="00316704" w:rsidP="00B9780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316704" w:rsidRPr="005D14C2" w14:paraId="0DEF3CBF" w14:textId="77777777" w:rsidTr="0031670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DEF3CBC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sjóðfélaga </w:t>
            </w:r>
          </w:p>
        </w:tc>
        <w:tc>
          <w:tcPr>
            <w:tcW w:w="141" w:type="pct"/>
          </w:tcPr>
          <w:p w14:paraId="0DEF3CBD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DEF3CBE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316704" w:rsidRPr="005D14C2" w14:paraId="0DEF3CC5" w14:textId="77777777" w:rsidTr="00316704">
        <w:tc>
          <w:tcPr>
            <w:tcW w:w="2909" w:type="pct"/>
            <w:tcBorders>
              <w:bottom w:val="single" w:sz="2" w:space="0" w:color="auto"/>
            </w:tcBorders>
          </w:tcPr>
          <w:p w14:paraId="0DEF3CC0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0DEF3CC1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0DEF3CC2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0DEF3CC3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DEF3CC4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316704" w:rsidRPr="005D14C2" w14:paraId="0DEF3CCB" w14:textId="77777777" w:rsidTr="00316704">
        <w:tc>
          <w:tcPr>
            <w:tcW w:w="2909" w:type="pct"/>
            <w:tcBorders>
              <w:top w:val="single" w:sz="2" w:space="0" w:color="auto"/>
            </w:tcBorders>
          </w:tcPr>
          <w:p w14:paraId="0DEF3CC6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DEF3CC7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DEF3CC8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DEF3CC9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DEF3CCA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316704" w:rsidRPr="005D14C2" w14:paraId="0DEF3CCF" w14:textId="77777777" w:rsidTr="00316704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0DEF3CCC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0DEF3CCD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DEF3CCE" w14:textId="77777777" w:rsidR="00316704" w:rsidRPr="005D14C2" w:rsidRDefault="00316704" w:rsidP="0031670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316704" w:rsidRPr="005D14C2" w14:paraId="0DEF3CD3" w14:textId="77777777" w:rsidTr="0031670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DEF3CD0" w14:textId="4576DDED" w:rsidR="00316704" w:rsidRPr="005D14C2" w:rsidRDefault="00316704" w:rsidP="004B1B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DEF3CD1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DEF3CD2" w14:textId="77777777" w:rsidR="00316704" w:rsidRPr="005D14C2" w:rsidRDefault="00316704" w:rsidP="0031670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DEF3CD4" w14:textId="7170D7CB" w:rsidR="001052E5" w:rsidRDefault="001052E5" w:rsidP="00BE05D1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11137E2F" w14:textId="77777777" w:rsidR="00623291" w:rsidRPr="004B1B91" w:rsidRDefault="00623291" w:rsidP="00BE05D1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0DEF3CD5" w14:textId="77777777" w:rsidR="001F5D2C" w:rsidRDefault="001F5D2C" w:rsidP="001F5D2C">
      <w:pPr>
        <w:jc w:val="both"/>
        <w:rPr>
          <w:b/>
          <w:sz w:val="18"/>
          <w:szCs w:val="18"/>
        </w:rPr>
      </w:pPr>
      <w:r w:rsidRPr="00DF2719">
        <w:rPr>
          <w:b/>
          <w:sz w:val="18"/>
          <w:szCs w:val="18"/>
        </w:rPr>
        <w:t>Ég óska eftir mánaðarlegri útgreiðslu barnalífeyris v. barna</w:t>
      </w:r>
      <w:r w:rsidR="00C713AA" w:rsidRPr="00DF2719">
        <w:rPr>
          <w:b/>
          <w:sz w:val="18"/>
          <w:szCs w:val="18"/>
        </w:rPr>
        <w:t>/fósturbarna/kjörbarna/stjúpbarna</w:t>
      </w:r>
      <w:r w:rsidRPr="00DF2719">
        <w:rPr>
          <w:b/>
          <w:sz w:val="18"/>
          <w:szCs w:val="18"/>
        </w:rPr>
        <w:t xml:space="preserve"> undir 18 ára aldri á framfæri mínu:</w:t>
      </w:r>
    </w:p>
    <w:p w14:paraId="0DEF3CD6" w14:textId="77777777" w:rsidR="0093527D" w:rsidRPr="004B1B91" w:rsidRDefault="0093527D" w:rsidP="001F5D2C">
      <w:pPr>
        <w:jc w:val="both"/>
        <w:rPr>
          <w:b/>
          <w:sz w:val="6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5"/>
        <w:gridCol w:w="3117"/>
      </w:tblGrid>
      <w:tr w:rsidR="00CB7833" w14:paraId="0DEF3CDA" w14:textId="77777777" w:rsidTr="00CB7833"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3CD7" w14:textId="77777777" w:rsidR="00CB7833" w:rsidRDefault="00CB7833" w:rsidP="001F5D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3CD8" w14:textId="77777777" w:rsidR="00CB7833" w:rsidRDefault="00CB7833" w:rsidP="001F5D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1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CB7833" w:rsidRPr="0093527D" w14:paraId="0DEF3CDE" w14:textId="77777777" w:rsidTr="00CB7833">
        <w:tc>
          <w:tcPr>
            <w:tcW w:w="3553" w:type="pct"/>
            <w:tcBorders>
              <w:left w:val="nil"/>
              <w:bottom w:val="nil"/>
              <w:right w:val="nil"/>
            </w:tcBorders>
          </w:tcPr>
          <w:p w14:paraId="0DEF3CDB" w14:textId="77777777" w:rsidR="00CB7833" w:rsidRPr="0093527D" w:rsidRDefault="00CB7833" w:rsidP="001F5D2C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Nafn barns</w:t>
            </w:r>
          </w:p>
        </w:tc>
        <w:tc>
          <w:tcPr>
            <w:tcW w:w="1447" w:type="pct"/>
            <w:tcBorders>
              <w:left w:val="nil"/>
              <w:bottom w:val="nil"/>
              <w:right w:val="nil"/>
            </w:tcBorders>
          </w:tcPr>
          <w:p w14:paraId="0DEF3CDC" w14:textId="77777777" w:rsidR="00CB7833" w:rsidRPr="0093527D" w:rsidRDefault="00CB7833" w:rsidP="001F5D2C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Kennitala</w:t>
            </w:r>
          </w:p>
        </w:tc>
      </w:tr>
      <w:tr w:rsidR="00CB7833" w14:paraId="0DEF3CE2" w14:textId="77777777" w:rsidTr="00CB7833">
        <w:trPr>
          <w:trHeight w:val="227"/>
        </w:trPr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F3CDF" w14:textId="77777777" w:rsidR="00CB7833" w:rsidRDefault="00CB7833" w:rsidP="009352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F3CE0" w14:textId="77777777" w:rsidR="00CB7833" w:rsidRDefault="00CB7833" w:rsidP="009352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7833" w:rsidRPr="0093527D" w14:paraId="0DEF3CE6" w14:textId="77777777" w:rsidTr="00CB7833">
        <w:tc>
          <w:tcPr>
            <w:tcW w:w="3553" w:type="pct"/>
            <w:tcBorders>
              <w:left w:val="nil"/>
              <w:bottom w:val="nil"/>
              <w:right w:val="nil"/>
            </w:tcBorders>
          </w:tcPr>
          <w:p w14:paraId="0DEF3CE3" w14:textId="77777777" w:rsidR="00CB7833" w:rsidRPr="0093527D" w:rsidRDefault="00CB7833" w:rsidP="00705E5B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Nafn barns</w:t>
            </w:r>
          </w:p>
        </w:tc>
        <w:tc>
          <w:tcPr>
            <w:tcW w:w="1447" w:type="pct"/>
            <w:tcBorders>
              <w:left w:val="nil"/>
              <w:bottom w:val="nil"/>
              <w:right w:val="nil"/>
            </w:tcBorders>
          </w:tcPr>
          <w:p w14:paraId="0DEF3CE4" w14:textId="77777777" w:rsidR="00CB7833" w:rsidRPr="0093527D" w:rsidRDefault="00CB7833" w:rsidP="00705E5B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Kennitala</w:t>
            </w:r>
          </w:p>
        </w:tc>
      </w:tr>
      <w:tr w:rsidR="00CB7833" w14:paraId="0DEF3CEA" w14:textId="77777777" w:rsidTr="00CB7833">
        <w:trPr>
          <w:trHeight w:val="227"/>
        </w:trPr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3CE7" w14:textId="77777777" w:rsidR="00CB7833" w:rsidRDefault="00CB7833" w:rsidP="00705E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3CE8" w14:textId="77777777" w:rsidR="00CB7833" w:rsidRDefault="00CB7833" w:rsidP="00705E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7833" w:rsidRPr="0093527D" w14:paraId="0DEF3CEE" w14:textId="77777777" w:rsidTr="00CB7833">
        <w:tc>
          <w:tcPr>
            <w:tcW w:w="3553" w:type="pct"/>
            <w:tcBorders>
              <w:left w:val="nil"/>
              <w:bottom w:val="nil"/>
              <w:right w:val="nil"/>
            </w:tcBorders>
          </w:tcPr>
          <w:p w14:paraId="0DEF3CEB" w14:textId="77777777" w:rsidR="00CB7833" w:rsidRPr="0093527D" w:rsidRDefault="00CB7833" w:rsidP="00705E5B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Nafn barns</w:t>
            </w:r>
          </w:p>
        </w:tc>
        <w:tc>
          <w:tcPr>
            <w:tcW w:w="1447" w:type="pct"/>
            <w:tcBorders>
              <w:left w:val="nil"/>
              <w:bottom w:val="nil"/>
              <w:right w:val="nil"/>
            </w:tcBorders>
          </w:tcPr>
          <w:p w14:paraId="0DEF3CEC" w14:textId="77777777" w:rsidR="00CB7833" w:rsidRPr="0093527D" w:rsidRDefault="00CB7833" w:rsidP="00705E5B">
            <w:pPr>
              <w:jc w:val="both"/>
              <w:rPr>
                <w:rStyle w:val="Strong"/>
              </w:rPr>
            </w:pPr>
            <w:r w:rsidRPr="0093527D">
              <w:rPr>
                <w:rStyle w:val="Strong"/>
              </w:rPr>
              <w:t>Kennitala</w:t>
            </w:r>
          </w:p>
        </w:tc>
      </w:tr>
    </w:tbl>
    <w:p w14:paraId="0DEF3CEF" w14:textId="77777777" w:rsidR="00F4539E" w:rsidRPr="00074A9A" w:rsidRDefault="00F4539E" w:rsidP="001F5D2C">
      <w:pPr>
        <w:jc w:val="both"/>
        <w:rPr>
          <w:b/>
          <w:sz w:val="4"/>
          <w:szCs w:val="8"/>
        </w:rPr>
      </w:pPr>
    </w:p>
    <w:p w14:paraId="0DEF3CF1" w14:textId="259D6BFC" w:rsidR="00F4539E" w:rsidRDefault="00F4539E" w:rsidP="001F5D2C">
      <w:pPr>
        <w:jc w:val="both"/>
        <w:rPr>
          <w:b/>
          <w:sz w:val="10"/>
          <w:szCs w:val="14"/>
        </w:rPr>
      </w:pPr>
    </w:p>
    <w:p w14:paraId="23446E74" w14:textId="77777777" w:rsidR="00CB7833" w:rsidRPr="00CB7833" w:rsidRDefault="00CB7833" w:rsidP="001F5D2C">
      <w:pPr>
        <w:jc w:val="both"/>
        <w:rPr>
          <w:b/>
          <w:sz w:val="10"/>
          <w:szCs w:val="14"/>
        </w:rPr>
      </w:pPr>
    </w:p>
    <w:p w14:paraId="0DEF3CF2" w14:textId="77777777" w:rsidR="006A50CD" w:rsidRDefault="00801D20" w:rsidP="001F5D2C">
      <w:pPr>
        <w:jc w:val="both"/>
        <w:rPr>
          <w:b/>
          <w:bCs/>
          <w:sz w:val="18"/>
          <w:szCs w:val="18"/>
        </w:rPr>
      </w:pPr>
      <w:r w:rsidRPr="00B5155B">
        <w:rPr>
          <w:b/>
          <w:bCs/>
          <w:sz w:val="18"/>
          <w:szCs w:val="18"/>
        </w:rPr>
        <w:t>Staðfesting til Tryggingastofnunar</w:t>
      </w:r>
    </w:p>
    <w:p w14:paraId="0DEF3CF3" w14:textId="77777777" w:rsidR="00801D20" w:rsidRPr="00B5155B" w:rsidRDefault="00801D20" w:rsidP="001F5D2C">
      <w:pPr>
        <w:jc w:val="both"/>
        <w:rPr>
          <w:sz w:val="18"/>
          <w:szCs w:val="18"/>
        </w:rPr>
      </w:pPr>
      <w:r w:rsidRPr="00B5155B">
        <w:rPr>
          <w:sz w:val="18"/>
          <w:szCs w:val="18"/>
        </w:rPr>
        <w:t>Ætli sjóðfélagi að sækja um örorkulífeyri frá Tryggingastofnun þarf hann áður að sækja um örorkulífeyri í öllum lífeyrissjóðum sem hann á réttindi í. Staðfesting á umsókn verður send til Tryggingastofnunar eftir að umsókn um útgreiðslu hefur verið móttekin.</w:t>
      </w:r>
    </w:p>
    <w:p w14:paraId="0DEF3CF4" w14:textId="33DC993B" w:rsidR="00801D20" w:rsidRDefault="00801D20" w:rsidP="001F5D2C">
      <w:pPr>
        <w:jc w:val="both"/>
        <w:rPr>
          <w:b/>
          <w:sz w:val="4"/>
          <w:szCs w:val="8"/>
        </w:rPr>
      </w:pPr>
    </w:p>
    <w:p w14:paraId="30EF4334" w14:textId="65F1E267" w:rsidR="00623291" w:rsidRDefault="00623291" w:rsidP="001F5D2C">
      <w:pPr>
        <w:jc w:val="both"/>
        <w:rPr>
          <w:b/>
          <w:sz w:val="4"/>
          <w:szCs w:val="8"/>
        </w:rPr>
      </w:pPr>
    </w:p>
    <w:p w14:paraId="0B877252" w14:textId="77777777" w:rsidR="00623291" w:rsidRPr="004B1B91" w:rsidRDefault="00623291" w:rsidP="001F5D2C">
      <w:pPr>
        <w:jc w:val="both"/>
        <w:rPr>
          <w:b/>
          <w:sz w:val="4"/>
          <w:szCs w:val="8"/>
        </w:rPr>
      </w:pPr>
    </w:p>
    <w:p w14:paraId="0DEF3CF5" w14:textId="77777777" w:rsidR="00D7534A" w:rsidRDefault="00D7534A" w:rsidP="00D7534A">
      <w:pPr>
        <w:jc w:val="both"/>
        <w:rPr>
          <w:b/>
          <w:sz w:val="18"/>
          <w:szCs w:val="18"/>
        </w:rPr>
      </w:pPr>
      <w:r w:rsidRPr="00801D20">
        <w:rPr>
          <w:b/>
          <w:sz w:val="18"/>
          <w:szCs w:val="18"/>
        </w:rPr>
        <w:t>Fylgigögn með umsókn:</w:t>
      </w:r>
    </w:p>
    <w:p w14:paraId="0DEF3CF6" w14:textId="77777777" w:rsidR="002529DB" w:rsidRPr="002529DB" w:rsidRDefault="002529DB" w:rsidP="00D7534A">
      <w:pPr>
        <w:jc w:val="both"/>
        <w:rPr>
          <w:b/>
          <w:sz w:val="4"/>
          <w:szCs w:val="18"/>
        </w:rPr>
      </w:pPr>
    </w:p>
    <w:tbl>
      <w:tblPr>
        <w:tblStyle w:val="TableGrid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77"/>
        <w:gridCol w:w="9291"/>
        <w:gridCol w:w="283"/>
      </w:tblGrid>
      <w:tr w:rsidR="002529DB" w:rsidRPr="002529DB" w14:paraId="0DEF3CF8" w14:textId="77777777" w:rsidTr="0093527D">
        <w:tc>
          <w:tcPr>
            <w:tcW w:w="10770" w:type="dxa"/>
            <w:gridSpan w:val="4"/>
          </w:tcPr>
          <w:p w14:paraId="0DEF3CF7" w14:textId="77777777" w:rsidR="002529DB" w:rsidRPr="002529DB" w:rsidRDefault="002529DB" w:rsidP="00D7534A">
            <w:pPr>
              <w:jc w:val="both"/>
              <w:rPr>
                <w:b/>
                <w:sz w:val="18"/>
                <w:szCs w:val="18"/>
              </w:rPr>
            </w:pPr>
            <w:r w:rsidRPr="002529DB">
              <w:rPr>
                <w:b/>
                <w:sz w:val="18"/>
                <w:szCs w:val="18"/>
              </w:rPr>
              <w:t>Nauðsynleg fylgigögn</w:t>
            </w:r>
            <w:r w:rsidR="00705E5B">
              <w:rPr>
                <w:b/>
                <w:sz w:val="18"/>
                <w:szCs w:val="18"/>
              </w:rPr>
              <w:t>:</w:t>
            </w:r>
          </w:p>
        </w:tc>
      </w:tr>
      <w:tr w:rsidR="00CB7833" w:rsidRPr="002529DB" w14:paraId="0DEF3CFB" w14:textId="77777777" w:rsidTr="00945F7E">
        <w:trPr>
          <w:trHeight w:val="227"/>
        </w:trPr>
        <w:tc>
          <w:tcPr>
            <w:tcW w:w="10770" w:type="dxa"/>
            <w:gridSpan w:val="4"/>
            <w:vAlign w:val="center"/>
          </w:tcPr>
          <w:p w14:paraId="0DEF3CFA" w14:textId="2A0D14D5" w:rsidR="00CB7833" w:rsidRPr="00CB7833" w:rsidRDefault="00CB7833" w:rsidP="00CB783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CB7833">
              <w:rPr>
                <w:sz w:val="16"/>
                <w:szCs w:val="18"/>
              </w:rPr>
              <w:t>Læknisvottorð v. umsóknar um örorkulífeyri sem er 3ja mánaða eða yngra og inniheldur áætlaða upphafsdagsetningu orkutaps  -  greitt af sjóðfélaga</w:t>
            </w:r>
          </w:p>
        </w:tc>
      </w:tr>
      <w:tr w:rsidR="00CB7833" w:rsidRPr="002529DB" w14:paraId="00BAF31F" w14:textId="77777777" w:rsidTr="00724E54">
        <w:trPr>
          <w:trHeight w:val="227"/>
        </w:trPr>
        <w:tc>
          <w:tcPr>
            <w:tcW w:w="10770" w:type="dxa"/>
            <w:gridSpan w:val="4"/>
            <w:vAlign w:val="center"/>
          </w:tcPr>
          <w:p w14:paraId="4C44A6AC" w14:textId="177C8FF5" w:rsidR="00CB7833" w:rsidRPr="00CB7833" w:rsidRDefault="00CB7833" w:rsidP="002529DB">
            <w:pPr>
              <w:rPr>
                <w:b/>
                <w:bCs/>
                <w:sz w:val="16"/>
                <w:szCs w:val="18"/>
              </w:rPr>
            </w:pPr>
            <w:r w:rsidRPr="00C64DE5">
              <w:rPr>
                <w:b/>
                <w:bCs/>
                <w:sz w:val="18"/>
                <w:szCs w:val="20"/>
              </w:rPr>
              <w:t>Ef v</w:t>
            </w:r>
            <w:r w:rsidR="00822590">
              <w:rPr>
                <w:b/>
                <w:bCs/>
                <w:sz w:val="18"/>
                <w:szCs w:val="20"/>
              </w:rPr>
              <w:t>i</w:t>
            </w:r>
            <w:r w:rsidRPr="00C64DE5">
              <w:rPr>
                <w:b/>
                <w:bCs/>
                <w:sz w:val="18"/>
                <w:szCs w:val="20"/>
              </w:rPr>
              <w:t>ð á:</w:t>
            </w:r>
          </w:p>
        </w:tc>
      </w:tr>
      <w:tr w:rsidR="00CB7833" w:rsidRPr="002529DB" w14:paraId="54577C02" w14:textId="77777777" w:rsidTr="001B0A59">
        <w:trPr>
          <w:trHeight w:val="227"/>
        </w:trPr>
        <w:tc>
          <w:tcPr>
            <w:tcW w:w="10770" w:type="dxa"/>
            <w:gridSpan w:val="4"/>
            <w:vAlign w:val="center"/>
          </w:tcPr>
          <w:p w14:paraId="353F316A" w14:textId="5550D79A" w:rsidR="00CB7833" w:rsidRPr="00CB7833" w:rsidRDefault="00CB7833" w:rsidP="00CB783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CB7833">
              <w:rPr>
                <w:sz w:val="16"/>
                <w:szCs w:val="18"/>
              </w:rPr>
              <w:t>Erlend skattframtöl</w:t>
            </w:r>
          </w:p>
        </w:tc>
      </w:tr>
      <w:tr w:rsidR="00CB7833" w:rsidRPr="002529DB" w14:paraId="0DEF3D0C" w14:textId="77777777" w:rsidTr="006405C4">
        <w:trPr>
          <w:trHeight w:val="227"/>
        </w:trPr>
        <w:tc>
          <w:tcPr>
            <w:tcW w:w="10770" w:type="dxa"/>
            <w:gridSpan w:val="4"/>
            <w:vAlign w:val="center"/>
          </w:tcPr>
          <w:p w14:paraId="0DEF3D0B" w14:textId="77777777" w:rsidR="00CB7833" w:rsidRPr="00CB7833" w:rsidRDefault="00CB7833" w:rsidP="00CB783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CB7833">
              <w:rPr>
                <w:sz w:val="16"/>
                <w:szCs w:val="18"/>
              </w:rPr>
              <w:t>Fæðingarvottorð barna sem ekki eru búsett hjá sjóðfélaga, vegna barnalífeyris</w:t>
            </w:r>
          </w:p>
        </w:tc>
      </w:tr>
      <w:tr w:rsidR="00CB7833" w:rsidRPr="002529DB" w14:paraId="665BD928" w14:textId="77777777" w:rsidTr="000D4EAC">
        <w:trPr>
          <w:trHeight w:val="227"/>
        </w:trPr>
        <w:tc>
          <w:tcPr>
            <w:tcW w:w="10770" w:type="dxa"/>
            <w:gridSpan w:val="4"/>
            <w:vAlign w:val="center"/>
          </w:tcPr>
          <w:p w14:paraId="7BF0F7B5" w14:textId="066C61FB" w:rsidR="00CB7833" w:rsidRPr="00CB7833" w:rsidRDefault="00CB7833" w:rsidP="00CB783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CB7833">
              <w:rPr>
                <w:sz w:val="16"/>
                <w:szCs w:val="18"/>
              </w:rPr>
              <w:t>Framsalsheimild, óski umsækjandi eftir að barnalífeyrir verði greiddur inn á reikning barna sem náð hafa 16 ára aldri</w:t>
            </w:r>
          </w:p>
        </w:tc>
      </w:tr>
      <w:tr w:rsidR="00074A9A" w:rsidRPr="004B1B91" w14:paraId="0DEF3D0F" w14:textId="77777777" w:rsidTr="00CB7833">
        <w:trPr>
          <w:trHeight w:val="57"/>
        </w:trPr>
        <w:tc>
          <w:tcPr>
            <w:tcW w:w="619" w:type="dxa"/>
            <w:tcBorders>
              <w:bottom w:val="nil"/>
            </w:tcBorders>
            <w:vAlign w:val="center"/>
          </w:tcPr>
          <w:p w14:paraId="0DEF3D0D" w14:textId="77777777" w:rsidR="00074A9A" w:rsidRPr="004B1B91" w:rsidRDefault="00074A9A" w:rsidP="002529DB">
            <w:pPr>
              <w:rPr>
                <w:sz w:val="8"/>
                <w:szCs w:val="18"/>
              </w:rPr>
            </w:pPr>
          </w:p>
        </w:tc>
        <w:tc>
          <w:tcPr>
            <w:tcW w:w="10151" w:type="dxa"/>
            <w:gridSpan w:val="3"/>
            <w:tcBorders>
              <w:bottom w:val="nil"/>
            </w:tcBorders>
            <w:vAlign w:val="center"/>
          </w:tcPr>
          <w:p w14:paraId="0DEF3D0E" w14:textId="77777777" w:rsidR="00074A9A" w:rsidRPr="004B1B91" w:rsidRDefault="00074A9A" w:rsidP="002529DB">
            <w:pPr>
              <w:rPr>
                <w:sz w:val="8"/>
                <w:szCs w:val="18"/>
              </w:rPr>
            </w:pPr>
          </w:p>
        </w:tc>
      </w:tr>
      <w:tr w:rsidR="00AA452B" w:rsidRPr="002529DB" w14:paraId="0DEF3D13" w14:textId="77777777" w:rsidTr="00EF1D3F">
        <w:trPr>
          <w:trHeight w:val="227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EF3D10" w14:textId="77777777" w:rsidR="00AA452B" w:rsidRPr="00C96457" w:rsidRDefault="00AA452B" w:rsidP="002529DB">
            <w:pPr>
              <w:rPr>
                <w:b/>
                <w:sz w:val="16"/>
                <w:szCs w:val="18"/>
              </w:rPr>
            </w:pPr>
            <w:r w:rsidRPr="00C96457">
              <w:rPr>
                <w:b/>
                <w:sz w:val="16"/>
                <w:szCs w:val="18"/>
              </w:rPr>
              <w:t>Athugasemdir:</w:t>
            </w:r>
          </w:p>
        </w:tc>
        <w:tc>
          <w:tcPr>
            <w:tcW w:w="9291" w:type="dxa"/>
            <w:tcBorders>
              <w:top w:val="nil"/>
              <w:bottom w:val="single" w:sz="4" w:space="0" w:color="auto"/>
            </w:tcBorders>
            <w:vAlign w:val="center"/>
          </w:tcPr>
          <w:p w14:paraId="0DEF3D11" w14:textId="77777777" w:rsidR="00AA452B" w:rsidRPr="00C96457" w:rsidRDefault="00AA452B" w:rsidP="002529DB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F3D12" w14:textId="77777777" w:rsidR="00AA452B" w:rsidRPr="00C96457" w:rsidRDefault="00AA452B" w:rsidP="002529DB">
            <w:pPr>
              <w:rPr>
                <w:b/>
                <w:sz w:val="16"/>
                <w:szCs w:val="18"/>
              </w:rPr>
            </w:pPr>
          </w:p>
        </w:tc>
      </w:tr>
      <w:tr w:rsidR="004E57CF" w:rsidRPr="004B1B91" w14:paraId="0DEF3D15" w14:textId="77777777" w:rsidTr="004B1B91">
        <w:trPr>
          <w:trHeight w:hRule="exact" w:val="57"/>
        </w:trPr>
        <w:tc>
          <w:tcPr>
            <w:tcW w:w="10770" w:type="dxa"/>
            <w:gridSpan w:val="4"/>
            <w:tcBorders>
              <w:top w:val="nil"/>
            </w:tcBorders>
            <w:vAlign w:val="center"/>
          </w:tcPr>
          <w:p w14:paraId="0DEF3D14" w14:textId="77777777" w:rsidR="004E57CF" w:rsidRPr="004B1B91" w:rsidRDefault="004E57CF" w:rsidP="002529DB">
            <w:pPr>
              <w:rPr>
                <w:b/>
                <w:sz w:val="4"/>
                <w:szCs w:val="18"/>
              </w:rPr>
            </w:pPr>
          </w:p>
        </w:tc>
      </w:tr>
    </w:tbl>
    <w:p w14:paraId="0DEF3D16" w14:textId="663972A7" w:rsidR="00D7534A" w:rsidRDefault="00D7534A" w:rsidP="00D7534A">
      <w:pPr>
        <w:jc w:val="both"/>
        <w:rPr>
          <w:b/>
          <w:color w:val="0070C0"/>
          <w:sz w:val="4"/>
          <w:szCs w:val="8"/>
        </w:rPr>
      </w:pPr>
    </w:p>
    <w:p w14:paraId="44F059B8" w14:textId="53AEB4A5" w:rsidR="00623291" w:rsidRDefault="00623291" w:rsidP="00D7534A">
      <w:pPr>
        <w:jc w:val="both"/>
        <w:rPr>
          <w:b/>
          <w:color w:val="0070C0"/>
          <w:sz w:val="4"/>
          <w:szCs w:val="8"/>
        </w:rPr>
      </w:pPr>
    </w:p>
    <w:p w14:paraId="7054FEBF" w14:textId="77777777" w:rsidR="00623291" w:rsidRPr="00681D20" w:rsidRDefault="00623291" w:rsidP="00D7534A">
      <w:pPr>
        <w:jc w:val="both"/>
        <w:rPr>
          <w:b/>
          <w:color w:val="0070C0"/>
          <w:sz w:val="4"/>
          <w:szCs w:val="8"/>
        </w:rPr>
      </w:pPr>
    </w:p>
    <w:p w14:paraId="0DEF3D17" w14:textId="77777777" w:rsidR="00D7534A" w:rsidRPr="00DF2719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DF2719">
        <w:rPr>
          <w:b/>
          <w:color w:val="000000" w:themeColor="text1"/>
          <w:sz w:val="18"/>
          <w:szCs w:val="18"/>
        </w:rPr>
        <w:t xml:space="preserve">Útgreiðslu óskast ráðstafað á </w:t>
      </w:r>
      <w:r w:rsidR="00EF1550">
        <w:rPr>
          <w:b/>
          <w:color w:val="000000" w:themeColor="text1"/>
          <w:sz w:val="18"/>
          <w:szCs w:val="18"/>
        </w:rPr>
        <w:t xml:space="preserve">eftirfarandi </w:t>
      </w:r>
      <w:r w:rsidRPr="00DF2719">
        <w:rPr>
          <w:b/>
          <w:color w:val="000000" w:themeColor="text1"/>
          <w:sz w:val="18"/>
          <w:szCs w:val="18"/>
        </w:rPr>
        <w:t>bankareikning</w:t>
      </w:r>
      <w:r w:rsidR="00F4539E">
        <w:rPr>
          <w:b/>
          <w:color w:val="000000" w:themeColor="text1"/>
          <w:sz w:val="18"/>
          <w:szCs w:val="18"/>
        </w:rPr>
        <w:t xml:space="preserve"> sem er skráður á kennitölu sjóðfélaga: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0"/>
        <w:gridCol w:w="3589"/>
        <w:gridCol w:w="3587"/>
      </w:tblGrid>
      <w:tr w:rsidR="00D7534A" w:rsidRPr="00DF2719" w14:paraId="0DEF3D21" w14:textId="77777777" w:rsidTr="00B508DA">
        <w:tc>
          <w:tcPr>
            <w:tcW w:w="1667" w:type="pct"/>
          </w:tcPr>
          <w:p w14:paraId="0DEF3D18" w14:textId="77777777" w:rsidR="00D7534A" w:rsidRPr="00DF2719" w:rsidRDefault="00D7534A" w:rsidP="00D7534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0DEF3D19" w14:textId="77777777" w:rsidR="008D2692" w:rsidRPr="00AE6BF2" w:rsidRDefault="008D2692" w:rsidP="00D7534A">
            <w:pPr>
              <w:tabs>
                <w:tab w:val="left" w:pos="2184"/>
              </w:tabs>
              <w:rPr>
                <w:sz w:val="4"/>
                <w:szCs w:val="8"/>
              </w:rPr>
            </w:pPr>
          </w:p>
          <w:p w14:paraId="0DEF3D1A" w14:textId="77777777" w:rsidR="00D7534A" w:rsidRPr="00DF2719" w:rsidRDefault="00F4539E" w:rsidP="00D7534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0DEF3D1B" w14:textId="77777777" w:rsidR="00D7534A" w:rsidRPr="00DF2719" w:rsidRDefault="00F4539E" w:rsidP="00D7534A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Höfuðbók:</w:t>
            </w:r>
          </w:p>
          <w:p w14:paraId="0DEF3D1C" w14:textId="77777777" w:rsidR="008D2692" w:rsidRPr="00AE6BF2" w:rsidRDefault="008D2692" w:rsidP="00D7534A">
            <w:pPr>
              <w:tabs>
                <w:tab w:val="left" w:pos="2184"/>
              </w:tabs>
              <w:rPr>
                <w:sz w:val="4"/>
                <w:szCs w:val="8"/>
              </w:rPr>
            </w:pPr>
          </w:p>
          <w:p w14:paraId="0DEF3D1D" w14:textId="77777777" w:rsidR="00D7534A" w:rsidRPr="00DF2719" w:rsidRDefault="00F4539E" w:rsidP="00D7534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0DEF3D1E" w14:textId="77777777" w:rsidR="00336E4D" w:rsidRPr="00DF2719" w:rsidRDefault="00F4539E" w:rsidP="00336E4D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Reikningsnúmer:</w:t>
            </w:r>
          </w:p>
          <w:p w14:paraId="0DEF3D1F" w14:textId="77777777" w:rsidR="00336E4D" w:rsidRPr="00AE6BF2" w:rsidRDefault="00336E4D" w:rsidP="00336E4D">
            <w:pPr>
              <w:tabs>
                <w:tab w:val="left" w:pos="2184"/>
              </w:tabs>
              <w:rPr>
                <w:sz w:val="4"/>
                <w:szCs w:val="8"/>
              </w:rPr>
            </w:pPr>
          </w:p>
          <w:p w14:paraId="0DEF3D20" w14:textId="77777777" w:rsidR="00D7534A" w:rsidRPr="00DF2719" w:rsidRDefault="00F4539E" w:rsidP="00F4539E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DEF3D22" w14:textId="07BDD94E" w:rsidR="00FD5486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194638D0" w14:textId="35FE553C" w:rsidR="00623291" w:rsidRDefault="00623291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918B82F" w14:textId="77777777" w:rsidR="00623291" w:rsidRPr="00681D20" w:rsidRDefault="00623291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0DEF3D23" w14:textId="77777777" w:rsidR="00FD5486" w:rsidRPr="00DF2719" w:rsidRDefault="00FD5486" w:rsidP="00FD548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DF2719">
        <w:rPr>
          <w:rStyle w:val="SubtleEmphasis"/>
          <w:rFonts w:asciiTheme="minorHAnsi" w:hAnsiTheme="minorHAnsi"/>
          <w:b/>
          <w:szCs w:val="18"/>
        </w:rPr>
        <w:t>Skattaupplýsingar</w:t>
      </w:r>
      <w:r w:rsidR="00FB1441" w:rsidRPr="00DF2719">
        <w:rPr>
          <w:rStyle w:val="SubtleEmphasis"/>
          <w:rFonts w:asciiTheme="minorHAnsi" w:hAnsiTheme="minorHAnsi"/>
          <w:b/>
          <w:szCs w:val="18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F6F0C" w14:paraId="4C7CCE73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6AB9" w14:textId="77777777" w:rsidR="00CF6F0C" w:rsidRDefault="00CF6F0C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01D23A9" w14:textId="77777777" w:rsidR="00CF6F0C" w:rsidRDefault="00CF6F0C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CF6F0C" w14:paraId="43CA3805" w14:textId="77777777" w:rsidTr="00957146">
              <w:tc>
                <w:tcPr>
                  <w:tcW w:w="3544" w:type="dxa"/>
                  <w:hideMark/>
                </w:tcPr>
                <w:p w14:paraId="68EDC5CF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4CA97FB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726" w:type="dxa"/>
                  <w:hideMark/>
                </w:tcPr>
                <w:p w14:paraId="6B351C5F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F8E5E72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FD3F45A" w14:textId="77777777" w:rsidR="00CF6F0C" w:rsidRDefault="00CF6F0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152070C" w14:textId="77777777" w:rsidR="00CF6F0C" w:rsidRDefault="00CF6F0C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02E535D9" w14:textId="77777777" w:rsidR="00CF6F0C" w:rsidRDefault="00CF6F0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CF6F0C" w14:paraId="361A1B1B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E4F7B2F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A357A24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09B8D2C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A839F82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4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</w:tcPr>
                <w:p w14:paraId="068B25DB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2337FE0E" w14:textId="77777777" w:rsidR="00CF6F0C" w:rsidRDefault="00CF6F0C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CF6F0C" w14:paraId="1AC9247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28EA13E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4CC9779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7DBCF87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6B54E53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6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284" w:type="dxa"/>
                </w:tcPr>
                <w:p w14:paraId="048AAFA8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78169EA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</w:tr>
            <w:tr w:rsidR="00CF6F0C" w14:paraId="67A9330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18845F1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3EFF32F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7513A9A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241E855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757ADC2B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55D4EEB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CF6F0C" w14:paraId="5016EC19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118AE4C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AE39060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57266287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769EC2F6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3AA431D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5DD912A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</w:tr>
            <w:tr w:rsidR="00CF6F0C" w14:paraId="01ABD81A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1A6C4E08" w14:textId="77777777" w:rsidR="00CF6F0C" w:rsidRDefault="00CF6F0C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7FA3F4E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665B683A" w14:textId="77777777" w:rsidR="00CF6F0C" w:rsidRPr="009F4083" w:rsidRDefault="00CF6F0C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BBA718E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1AA3316D" w14:textId="77777777" w:rsidR="00CF6F0C" w:rsidRDefault="00CF6F0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388E0515" w14:textId="77777777" w:rsidR="00CF6F0C" w:rsidRDefault="00CF6F0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3B65D3D8" w14:textId="77777777" w:rsidR="00CF6F0C" w:rsidRDefault="00CF6F0C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0DEF3D3C" w14:textId="445ED7AA" w:rsidR="00FD5486" w:rsidRDefault="00FD5486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05846084" w14:textId="42774D91" w:rsidR="00623291" w:rsidRDefault="00623291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5E7948E" w14:textId="77777777" w:rsidR="00623291" w:rsidRPr="004B1B91" w:rsidRDefault="00623291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0DEF3D3D" w14:textId="77777777" w:rsidR="00E82745" w:rsidRPr="00DF2719" w:rsidRDefault="005B08B1" w:rsidP="00E82745">
      <w:pPr>
        <w:rPr>
          <w:b/>
          <w:sz w:val="18"/>
          <w:szCs w:val="18"/>
        </w:rPr>
      </w:pPr>
      <w:r w:rsidRPr="00DF2719">
        <w:rPr>
          <w:b/>
          <w:sz w:val="18"/>
          <w:szCs w:val="18"/>
        </w:rPr>
        <w:t>Hefur</w:t>
      </w:r>
      <w:r w:rsidR="00705E5B">
        <w:rPr>
          <w:b/>
          <w:sz w:val="18"/>
          <w:szCs w:val="18"/>
        </w:rPr>
        <w:t xml:space="preserve"> þú</w:t>
      </w:r>
      <w:r w:rsidRPr="00DF2719">
        <w:rPr>
          <w:b/>
          <w:sz w:val="18"/>
          <w:szCs w:val="18"/>
        </w:rPr>
        <w:t xml:space="preserve"> fengið </w:t>
      </w:r>
      <w:r w:rsidR="00E82745" w:rsidRPr="00DF2719">
        <w:rPr>
          <w:b/>
          <w:sz w:val="18"/>
          <w:szCs w:val="18"/>
        </w:rPr>
        <w:t>greiðslur frá neðangreindum aðilum</w:t>
      </w:r>
      <w:r w:rsidR="00705E5B">
        <w:rPr>
          <w:b/>
          <w:sz w:val="18"/>
          <w:szCs w:val="18"/>
        </w:rPr>
        <w:t xml:space="preserve"> eftir orkutap</w:t>
      </w:r>
      <w:r w:rsidR="00E82745" w:rsidRPr="00DF2719">
        <w:rPr>
          <w:b/>
          <w:sz w:val="18"/>
          <w:szCs w:val="18"/>
        </w:rPr>
        <w:t>?</w:t>
      </w:r>
    </w:p>
    <w:p w14:paraId="0DEF3D3E" w14:textId="77777777" w:rsidR="00A95CFF" w:rsidRPr="00074A9A" w:rsidRDefault="00A95CFF" w:rsidP="00E82745">
      <w:pPr>
        <w:rPr>
          <w:b/>
          <w:sz w:val="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83"/>
        <w:gridCol w:w="1171"/>
        <w:gridCol w:w="879"/>
        <w:gridCol w:w="1173"/>
        <w:gridCol w:w="1320"/>
        <w:gridCol w:w="1169"/>
        <w:gridCol w:w="1171"/>
        <w:gridCol w:w="715"/>
        <w:gridCol w:w="713"/>
      </w:tblGrid>
      <w:tr w:rsidR="00AA63E0" w:rsidRPr="00DF2719" w14:paraId="0DEF3D45" w14:textId="77777777" w:rsidTr="00AA63E0"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EF3D3F" w14:textId="77777777" w:rsidR="00E82745" w:rsidRPr="00500E70" w:rsidRDefault="00E82745" w:rsidP="00D7534A">
            <w:pPr>
              <w:rPr>
                <w:sz w:val="12"/>
                <w:szCs w:val="12"/>
              </w:rPr>
            </w:pPr>
            <w:r w:rsidRPr="00DF2719">
              <w:rPr>
                <w:sz w:val="16"/>
                <w:szCs w:val="16"/>
              </w:rPr>
              <w:br w:type="page"/>
            </w:r>
            <w:r w:rsidRPr="00DF2719">
              <w:rPr>
                <w:sz w:val="16"/>
                <w:szCs w:val="16"/>
              </w:rPr>
              <w:br w:type="page"/>
            </w:r>
            <w:r w:rsidRPr="00DF2719">
              <w:rPr>
                <w:b/>
                <w:sz w:val="16"/>
                <w:szCs w:val="16"/>
              </w:rPr>
              <w:t>Atvinnurekanda:</w:t>
            </w:r>
          </w:p>
          <w:p w14:paraId="0DEF3D40" w14:textId="77777777" w:rsidR="00E82745" w:rsidRPr="00DF2719" w:rsidRDefault="00E82745" w:rsidP="00D7534A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Já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1907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EF3D41" w14:textId="77777777" w:rsidR="00AA63E0" w:rsidRPr="00DF2719" w:rsidRDefault="00AA63E0" w:rsidP="002D6D2E">
            <w:pPr>
              <w:rPr>
                <w:sz w:val="16"/>
                <w:szCs w:val="16"/>
              </w:rPr>
            </w:pPr>
          </w:p>
          <w:p w14:paraId="0DEF3D42" w14:textId="77777777" w:rsidR="00E82745" w:rsidRPr="00DF2719" w:rsidRDefault="00AA63E0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nei, h</w:t>
            </w:r>
            <w:r w:rsidR="00E82745" w:rsidRPr="00DF2719">
              <w:rPr>
                <w:sz w:val="16"/>
                <w:szCs w:val="16"/>
              </w:rPr>
              <w:t>venær stö</w:t>
            </w:r>
            <w:r w:rsidR="002D6D2E" w:rsidRPr="00DF2719">
              <w:rPr>
                <w:sz w:val="16"/>
                <w:szCs w:val="16"/>
              </w:rPr>
              <w:t xml:space="preserve">ðvuðust greiðslur frá </w:t>
            </w:r>
            <w:r w:rsidRPr="00DF2719">
              <w:rPr>
                <w:sz w:val="16"/>
                <w:szCs w:val="16"/>
              </w:rPr>
              <w:t>atvinnurekanda?</w:t>
            </w:r>
          </w:p>
        </w:tc>
        <w:tc>
          <w:tcPr>
            <w:tcW w:w="2363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EF3D43" w14:textId="77777777" w:rsidR="00AA63E0" w:rsidRPr="00DF2719" w:rsidRDefault="00AA63E0" w:rsidP="00D7534A">
            <w:pPr>
              <w:rPr>
                <w:sz w:val="16"/>
                <w:szCs w:val="16"/>
              </w:rPr>
            </w:pPr>
          </w:p>
          <w:p w14:paraId="0DEF3D44" w14:textId="77777777" w:rsidR="00E82745" w:rsidRPr="00DF2719" w:rsidRDefault="008F5B1E" w:rsidP="00D7534A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F2462B" w:rsidRPr="00DF2719" w14:paraId="0DEF3D5C" w14:textId="77777777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EF3D46" w14:textId="77777777" w:rsidR="00F2462B" w:rsidRPr="00500E70" w:rsidRDefault="00F2462B" w:rsidP="00AA63E0">
            <w:pPr>
              <w:rPr>
                <w:b/>
                <w:sz w:val="14"/>
                <w:szCs w:val="16"/>
              </w:rPr>
            </w:pPr>
          </w:p>
          <w:p w14:paraId="0DEF3D47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t>Vinnumálastofnun:</w:t>
            </w:r>
          </w:p>
          <w:p w14:paraId="0DEF3D48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Já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0DEF3D49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4A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4B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4C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4D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4E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EF3D4F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0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1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52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3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4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0DEF3D55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6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7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58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9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5A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EF3D5B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DF2719" w14:paraId="0DEF3D74" w14:textId="77777777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EF3D5D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</w:p>
          <w:p w14:paraId="0DEF3D5E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t>Sjúkrasj.stéttarfél.:</w:t>
            </w:r>
          </w:p>
          <w:p w14:paraId="0DEF3D5F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Já  </w:t>
            </w: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0DEF3D60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1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2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63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4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5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EF3D66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7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8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69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A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B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0DEF3D6C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D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6E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6F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0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1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EF3D72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3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DF2719" w14:paraId="0DEF3D8D" w14:textId="77777777" w:rsidTr="00500E70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EF3D75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</w:p>
          <w:p w14:paraId="0DEF3D76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t>Tryggingastofnun:</w:t>
            </w:r>
          </w:p>
          <w:p w14:paraId="0DEF3D77" w14:textId="77777777" w:rsidR="00F2462B" w:rsidRPr="00DF2719" w:rsidRDefault="00F2462B" w:rsidP="00AA63E0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Já  </w:t>
            </w: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0DEF3D78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9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A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DEF3D7B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C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D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EF3D7E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7F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0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DEF3D81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2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3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0DEF3D84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5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6" w14:textId="77777777" w:rsidR="00F2462B" w:rsidRPr="00DF2719" w:rsidRDefault="00F2462B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0DEF3D87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8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9" w14:textId="77777777" w:rsidR="00F2462B" w:rsidRPr="00DF2719" w:rsidRDefault="008F5B1E" w:rsidP="00AA63E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EF3D8A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B" w14:textId="77777777" w:rsidR="00F2462B" w:rsidRPr="00DF2719" w:rsidRDefault="00F2462B" w:rsidP="00AA63E0">
            <w:pPr>
              <w:rPr>
                <w:sz w:val="16"/>
                <w:szCs w:val="16"/>
              </w:rPr>
            </w:pPr>
          </w:p>
          <w:p w14:paraId="0DEF3D8C" w14:textId="77777777" w:rsidR="00F2462B" w:rsidRPr="00DF2719" w:rsidRDefault="00F2462B" w:rsidP="00F2462B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 Í vinnslu</w:t>
            </w:r>
          </w:p>
        </w:tc>
      </w:tr>
      <w:tr w:rsidR="00293039" w:rsidRPr="00DF2719" w14:paraId="0DEF3DAA" w14:textId="77777777" w:rsidTr="00500E70">
        <w:tc>
          <w:tcPr>
            <w:tcW w:w="730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EF3D8E" w14:textId="77777777" w:rsidR="00293039" w:rsidRPr="004B1B91" w:rsidRDefault="00293039" w:rsidP="00293039">
            <w:pPr>
              <w:rPr>
                <w:b/>
                <w:sz w:val="12"/>
                <w:szCs w:val="16"/>
              </w:rPr>
            </w:pPr>
          </w:p>
          <w:p w14:paraId="0DEF3D8F" w14:textId="77777777" w:rsidR="00293039" w:rsidRPr="00DF2719" w:rsidRDefault="00293039" w:rsidP="00293039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t>Frá öðrum:</w:t>
            </w:r>
          </w:p>
          <w:p w14:paraId="0DEF3D90" w14:textId="77777777" w:rsidR="00293039" w:rsidRPr="00DF2719" w:rsidRDefault="00293039" w:rsidP="00293039">
            <w:pPr>
              <w:rPr>
                <w:b/>
                <w:sz w:val="16"/>
                <w:szCs w:val="16"/>
              </w:rPr>
            </w:pP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Já  </w:t>
            </w:r>
            <w:r w:rsidRPr="00DF2719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b/>
                <w:sz w:val="16"/>
                <w:szCs w:val="16"/>
              </w:rPr>
            </w:r>
            <w:r w:rsidR="00822590">
              <w:rPr>
                <w:b/>
                <w:sz w:val="16"/>
                <w:szCs w:val="16"/>
              </w:rPr>
              <w:fldChar w:fldCharType="separate"/>
            </w:r>
            <w:r w:rsidRPr="00DF2719">
              <w:rPr>
                <w:b/>
                <w:sz w:val="16"/>
                <w:szCs w:val="16"/>
              </w:rPr>
              <w:fldChar w:fldCharType="end"/>
            </w:r>
            <w:r w:rsidRPr="00DF2719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91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92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93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94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95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96" w14:textId="77777777" w:rsidR="00293039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97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98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99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9A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9B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9C" w14:textId="77777777" w:rsidR="00293039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9D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9E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9F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A0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A1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A2" w14:textId="77777777" w:rsidR="00293039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A3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A4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A5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Frá hverjum?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EF3DA6" w14:textId="77777777" w:rsidR="00293039" w:rsidRPr="004B1B91" w:rsidRDefault="00293039" w:rsidP="00293039">
            <w:pPr>
              <w:rPr>
                <w:sz w:val="12"/>
                <w:szCs w:val="16"/>
              </w:rPr>
            </w:pPr>
          </w:p>
          <w:p w14:paraId="0DEF3DA7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DA8" w14:textId="77777777" w:rsidR="00293039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EF3DA9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</w:tc>
      </w:tr>
    </w:tbl>
    <w:p w14:paraId="0DEF3DAE" w14:textId="5F35B105" w:rsidR="0081657E" w:rsidRDefault="0081657E" w:rsidP="00A300EC">
      <w:pPr>
        <w:rPr>
          <w:b/>
          <w:sz w:val="8"/>
          <w:szCs w:val="18"/>
        </w:rPr>
      </w:pPr>
    </w:p>
    <w:p w14:paraId="29D503BB" w14:textId="77777777" w:rsidR="0081657E" w:rsidRDefault="0081657E">
      <w:pPr>
        <w:spacing w:after="200" w:line="276" w:lineRule="auto"/>
        <w:rPr>
          <w:b/>
          <w:sz w:val="8"/>
          <w:szCs w:val="18"/>
        </w:rPr>
      </w:pPr>
      <w:r>
        <w:rPr>
          <w:b/>
          <w:sz w:val="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686"/>
      </w:tblGrid>
      <w:tr w:rsidR="0081657E" w14:paraId="77AA8BA0" w14:textId="77777777" w:rsidTr="0081657E">
        <w:tc>
          <w:tcPr>
            <w:tcW w:w="6946" w:type="dxa"/>
          </w:tcPr>
          <w:p w14:paraId="6BFCDA86" w14:textId="269BC3B1" w:rsidR="0081657E" w:rsidRPr="0081657E" w:rsidRDefault="0081657E" w:rsidP="0081657E">
            <w:pPr>
              <w:spacing w:before="60" w:after="60"/>
              <w:ind w:left="-108"/>
              <w:jc w:val="both"/>
              <w:rPr>
                <w:rFonts w:ascii="Arial" w:hAnsi="Arial" w:cs="Arial"/>
              </w:rPr>
            </w:pP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</w:rPr>
              <w:lastRenderedPageBreak/>
              <w:t xml:space="preserve">Umsókn um </w:t>
            </w: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örorku</w:t>
            </w:r>
            <w:r w:rsidR="00822590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-</w:t>
            </w: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 og barnalífeyri</w:t>
            </w:r>
          </w:p>
        </w:tc>
        <w:tc>
          <w:tcPr>
            <w:tcW w:w="3686" w:type="dxa"/>
            <w:vAlign w:val="center"/>
          </w:tcPr>
          <w:p w14:paraId="5E582C5B" w14:textId="77777777" w:rsidR="0081657E" w:rsidRDefault="0081657E" w:rsidP="0081657E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4BB80E5" wp14:editId="084CB021">
                  <wp:extent cx="1158541" cy="250190"/>
                  <wp:effectExtent l="0" t="0" r="3810" b="0"/>
                  <wp:docPr id="4" name="Picture 4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04" cy="27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0F015" w14:textId="77777777" w:rsidR="0081657E" w:rsidRPr="00E83F76" w:rsidRDefault="0081657E" w:rsidP="00A300EC">
      <w:pPr>
        <w:rPr>
          <w:b/>
          <w:sz w:val="8"/>
          <w:szCs w:val="18"/>
        </w:rPr>
      </w:pPr>
    </w:p>
    <w:p w14:paraId="0DEF3DAF" w14:textId="77777777" w:rsidR="00A300EC" w:rsidRPr="00DF2719" w:rsidRDefault="00CF0938" w:rsidP="00A300EC">
      <w:pPr>
        <w:rPr>
          <w:b/>
          <w:sz w:val="18"/>
          <w:szCs w:val="18"/>
        </w:rPr>
      </w:pPr>
      <w:r w:rsidRPr="00DF2719">
        <w:rPr>
          <w:b/>
          <w:sz w:val="18"/>
          <w:szCs w:val="18"/>
        </w:rPr>
        <w:t>Eigið s</w:t>
      </w:r>
      <w:r w:rsidR="00A300EC" w:rsidRPr="00DF2719">
        <w:rPr>
          <w:b/>
          <w:sz w:val="18"/>
          <w:szCs w:val="18"/>
        </w:rPr>
        <w:t>tarfsorkumat</w:t>
      </w:r>
      <w:r w:rsidR="00EE3DAB" w:rsidRPr="00DF2719">
        <w:rPr>
          <w:b/>
          <w:sz w:val="18"/>
          <w:szCs w:val="18"/>
        </w:rPr>
        <w:t xml:space="preserve"> sjóðfélaga: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55"/>
        <w:gridCol w:w="913"/>
        <w:gridCol w:w="108"/>
        <w:gridCol w:w="1537"/>
        <w:gridCol w:w="297"/>
        <w:gridCol w:w="1804"/>
        <w:gridCol w:w="237"/>
        <w:gridCol w:w="570"/>
        <w:gridCol w:w="745"/>
        <w:gridCol w:w="1864"/>
        <w:gridCol w:w="37"/>
      </w:tblGrid>
      <w:tr w:rsidR="00A300EC" w:rsidRPr="00DF2719" w14:paraId="0DEF3DB4" w14:textId="77777777" w:rsidTr="00654A5F">
        <w:trPr>
          <w:gridAfter w:val="1"/>
          <w:wAfter w:w="17" w:type="pct"/>
        </w:trPr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EF3DB0" w14:textId="77777777" w:rsidR="00A300EC" w:rsidRPr="00E83F76" w:rsidRDefault="00A300EC" w:rsidP="00E24590">
            <w:pPr>
              <w:rPr>
                <w:sz w:val="8"/>
                <w:szCs w:val="16"/>
              </w:rPr>
            </w:pPr>
          </w:p>
          <w:p w14:paraId="0DEF3DB1" w14:textId="77777777" w:rsidR="00A300EC" w:rsidRPr="00DF2719" w:rsidRDefault="00A300EC" w:rsidP="00E2459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Hvenær varðst þú óvinnufær, dagur, mánuður, ár?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B2" w14:textId="77777777" w:rsidR="00A300EC" w:rsidRPr="00DF2719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0DEF3DB3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BD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242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F3DB5" w14:textId="77777777" w:rsidR="00DB41FA" w:rsidRPr="00E83F76" w:rsidRDefault="00DB41FA" w:rsidP="00E24590">
            <w:pPr>
              <w:rPr>
                <w:sz w:val="8"/>
                <w:szCs w:val="16"/>
              </w:rPr>
            </w:pPr>
          </w:p>
          <w:p w14:paraId="0DEF3DB6" w14:textId="77777777" w:rsidR="00A300EC" w:rsidRPr="00DF2719" w:rsidRDefault="00A300EC" w:rsidP="00E2459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Hver er vinnugeta þín nú utan heimilis?</w:t>
            </w:r>
          </w:p>
          <w:p w14:paraId="0DEF3DB7" w14:textId="77777777" w:rsidR="00DB41FA" w:rsidRPr="00DF2719" w:rsidRDefault="00DB41FA" w:rsidP="00E24590">
            <w:pPr>
              <w:rPr>
                <w:sz w:val="16"/>
                <w:szCs w:val="16"/>
              </w:rPr>
            </w:pPr>
          </w:p>
          <w:p w14:paraId="0DEF3DB8" w14:textId="77777777" w:rsidR="00DB41FA" w:rsidRPr="00DF2719" w:rsidRDefault="00DB41FA" w:rsidP="00E24590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sz w:val="16"/>
                <w:szCs w:val="16"/>
              </w:rPr>
            </w:r>
            <w:r w:rsidR="00822590">
              <w:rPr>
                <w:rFonts w:cs="Arial"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sz w:val="16"/>
                <w:szCs w:val="16"/>
              </w:rPr>
              <w:fldChar w:fldCharType="end"/>
            </w:r>
            <w:r w:rsidRPr="00DF2719">
              <w:rPr>
                <w:rFonts w:cs="Arial"/>
                <w:sz w:val="16"/>
                <w:szCs w:val="16"/>
              </w:rPr>
              <w:t xml:space="preserve">  Engin</w:t>
            </w:r>
            <w:r w:rsidRPr="00DF2719">
              <w:rPr>
                <w:sz w:val="16"/>
                <w:szCs w:val="16"/>
              </w:rPr>
              <w:t xml:space="preserve">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25%</w:t>
            </w:r>
            <w:r w:rsidRPr="00DF2719">
              <w:rPr>
                <w:sz w:val="16"/>
                <w:szCs w:val="16"/>
              </w:rPr>
              <w:t xml:space="preserve">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50%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75%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100%</w:t>
            </w:r>
            <w:r w:rsidRPr="00DF271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F3DB9" w14:textId="77777777" w:rsidR="00DB41FA" w:rsidRPr="00DF2719" w:rsidRDefault="00DB41FA" w:rsidP="00E24590">
            <w:pPr>
              <w:rPr>
                <w:sz w:val="16"/>
                <w:szCs w:val="16"/>
              </w:rPr>
            </w:pPr>
          </w:p>
          <w:p w14:paraId="0DEF3DBA" w14:textId="77777777" w:rsidR="00A300EC" w:rsidRPr="00DF2719" w:rsidRDefault="00DB41FA" w:rsidP="00E24590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Hver er vinnugeta þín nú til heimilisstarfa?</w:t>
            </w:r>
          </w:p>
          <w:p w14:paraId="0DEF3DBB" w14:textId="77777777" w:rsidR="00DB41FA" w:rsidRPr="00DF2719" w:rsidRDefault="00DB41FA" w:rsidP="00E24590">
            <w:pPr>
              <w:rPr>
                <w:rFonts w:cs="Arial"/>
                <w:sz w:val="16"/>
                <w:szCs w:val="16"/>
              </w:rPr>
            </w:pPr>
          </w:p>
          <w:p w14:paraId="0DEF3DBC" w14:textId="77777777" w:rsidR="00A300EC" w:rsidRPr="00DF2719" w:rsidRDefault="00A300EC" w:rsidP="00E24590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sz w:val="16"/>
                <w:szCs w:val="16"/>
              </w:rPr>
            </w:r>
            <w:r w:rsidR="00822590">
              <w:rPr>
                <w:rFonts w:cs="Arial"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sz w:val="16"/>
                <w:szCs w:val="16"/>
              </w:rPr>
              <w:fldChar w:fldCharType="end"/>
            </w:r>
            <w:r w:rsidRPr="00DF2719">
              <w:rPr>
                <w:rFonts w:cs="Arial"/>
                <w:sz w:val="16"/>
                <w:szCs w:val="16"/>
              </w:rPr>
              <w:t xml:space="preserve">  Engin</w:t>
            </w:r>
            <w:r w:rsidRPr="00DF2719">
              <w:rPr>
                <w:sz w:val="16"/>
                <w:szCs w:val="16"/>
              </w:rPr>
              <w:t xml:space="preserve">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25%</w:t>
            </w:r>
            <w:r w:rsidRPr="00DF2719">
              <w:rPr>
                <w:sz w:val="16"/>
                <w:szCs w:val="16"/>
              </w:rPr>
              <w:t xml:space="preserve">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50%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75%      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100%</w:t>
            </w:r>
            <w:r w:rsidRPr="00DF2719">
              <w:rPr>
                <w:sz w:val="16"/>
                <w:szCs w:val="16"/>
              </w:rPr>
              <w:t xml:space="preserve">  </w:t>
            </w:r>
          </w:p>
        </w:tc>
      </w:tr>
      <w:tr w:rsidR="00A300EC" w:rsidRPr="00DF2719" w14:paraId="0DEF3DC2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BE" w14:textId="77777777" w:rsidR="00EC7080" w:rsidRPr="00E83F76" w:rsidRDefault="00EC7080" w:rsidP="00E24590">
            <w:pPr>
              <w:jc w:val="both"/>
              <w:rPr>
                <w:sz w:val="8"/>
                <w:szCs w:val="16"/>
              </w:rPr>
            </w:pPr>
          </w:p>
          <w:p w14:paraId="0DEF3DBF" w14:textId="77777777" w:rsidR="00A300EC" w:rsidRPr="00DF2719" w:rsidRDefault="00EC7080" w:rsidP="00E24590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Hvaða störf telur þú þig geta unnið núna?</w:t>
            </w:r>
          </w:p>
          <w:p w14:paraId="0DEF3DC0" w14:textId="77777777" w:rsidR="00DB41FA" w:rsidRPr="00DF2719" w:rsidRDefault="00DB41FA" w:rsidP="00E24590">
            <w:pPr>
              <w:jc w:val="both"/>
              <w:rPr>
                <w:sz w:val="16"/>
                <w:szCs w:val="16"/>
              </w:rPr>
            </w:pPr>
          </w:p>
          <w:p w14:paraId="0DEF3DC1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C5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C3" w14:textId="77777777" w:rsidR="00A300EC" w:rsidRPr="00DF2719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0DEF3DC4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C8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C6" w14:textId="77777777" w:rsidR="00A300EC" w:rsidRPr="00DF2719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0DEF3DC7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CD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C9" w14:textId="77777777" w:rsidR="00B127F6" w:rsidRPr="00E83F76" w:rsidRDefault="00B127F6" w:rsidP="00E24590">
            <w:pPr>
              <w:jc w:val="both"/>
              <w:rPr>
                <w:sz w:val="8"/>
                <w:szCs w:val="16"/>
              </w:rPr>
            </w:pPr>
          </w:p>
          <w:p w14:paraId="0DEF3DCA" w14:textId="77777777" w:rsidR="00A300EC" w:rsidRPr="00DF2719" w:rsidRDefault="00CB0196" w:rsidP="00E24590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Hver er orsök heilsubrests/óvinnufærni að þínu mati?</w:t>
            </w:r>
          </w:p>
          <w:p w14:paraId="0DEF3DCB" w14:textId="77777777" w:rsidR="00CB0196" w:rsidRPr="00DF2719" w:rsidRDefault="00CB0196" w:rsidP="00E24590">
            <w:pPr>
              <w:jc w:val="both"/>
              <w:rPr>
                <w:sz w:val="16"/>
                <w:szCs w:val="16"/>
              </w:rPr>
            </w:pPr>
          </w:p>
          <w:p w14:paraId="0DEF3DCC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D0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CE" w14:textId="77777777" w:rsidR="00A300EC" w:rsidRPr="00DF2719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0DEF3DCF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A300EC" w:rsidRPr="00DF2719" w14:paraId="0DEF3DD3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3DD1" w14:textId="77777777" w:rsidR="00A300EC" w:rsidRPr="00DF2719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0DEF3DD2" w14:textId="77777777" w:rsidR="00A300EC" w:rsidRPr="00DF2719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DE4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0DEF3DD4" w14:textId="77777777" w:rsidR="00CF0938" w:rsidRPr="00E83F76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0DEF3DD5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Hjá hverjum vannst þú síðustu árin fyrir orkutap?</w:t>
            </w:r>
          </w:p>
          <w:p w14:paraId="0DEF3DD6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DD7" w14:textId="77777777" w:rsidR="00B127F6" w:rsidRPr="00DF2719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DD8" w14:textId="77777777" w:rsidR="00B127F6" w:rsidRPr="00DF2719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DD9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8"/>
                <w:szCs w:val="8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0DEF3DDA" w14:textId="77777777" w:rsidR="00CF0938" w:rsidRPr="00E83F76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0DEF3DDB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Við hvað?</w:t>
            </w:r>
          </w:p>
          <w:p w14:paraId="0DEF3DDC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DDD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DE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0DEF3DDF" w14:textId="77777777" w:rsidR="00CF0938" w:rsidRPr="00E83F76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0DEF3DE0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Tímabil</w:t>
            </w:r>
          </w:p>
          <w:p w14:paraId="0DEF3DE1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DE2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3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DEB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0DEF3DE5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6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0DEF3DE7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8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0DEF3DE9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A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DF2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0DEF3DEC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D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0DEF3DEE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EF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0DEF3DF0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1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DF9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0DEF3DF3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4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0DEF3DF5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6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0DEF3DF7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8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00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0DEF3DFA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B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0DEF3DFC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D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0DEF3DFE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DFF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0B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EF3E01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br w:type="page"/>
            </w:r>
            <w:r w:rsidRPr="00DF2719">
              <w:br w:type="page"/>
            </w:r>
            <w:r w:rsidRPr="00DF2719">
              <w:rPr>
                <w:sz w:val="16"/>
                <w:szCs w:val="16"/>
              </w:rPr>
              <w:t xml:space="preserve"> </w:t>
            </w:r>
          </w:p>
          <w:p w14:paraId="0DEF3E02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Ert þú í vinnu núna?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EF3E03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04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Já 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EF3E05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06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902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EF3E07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08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já, þá hvaða vinnu?</w:t>
            </w:r>
          </w:p>
        </w:tc>
        <w:tc>
          <w:tcPr>
            <w:tcW w:w="2443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EF3E09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0A" w14:textId="77777777" w:rsidR="00CF0938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14" w14:textId="77777777" w:rsidTr="008F3EF0">
        <w:tc>
          <w:tcPr>
            <w:tcW w:w="1231" w:type="pct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0DEF3E0C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0D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já, þá hve marga tíma á dag?</w:t>
            </w:r>
          </w:p>
        </w:tc>
        <w:tc>
          <w:tcPr>
            <w:tcW w:w="1326" w:type="pct"/>
            <w:gridSpan w:val="4"/>
            <w:tcBorders>
              <w:top w:val="nil"/>
              <w:bottom w:val="single" w:sz="2" w:space="0" w:color="auto"/>
            </w:tcBorders>
          </w:tcPr>
          <w:p w14:paraId="0DEF3E0E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0F" w14:textId="77777777" w:rsidR="00CF0938" w:rsidRPr="00DF2719" w:rsidRDefault="008F5B1E" w:rsidP="00293039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  <w:tcBorders>
              <w:top w:val="nil"/>
              <w:bottom w:val="nil"/>
            </w:tcBorders>
          </w:tcPr>
          <w:p w14:paraId="0DEF3E10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11" w14:textId="77777777" w:rsidR="00CF0938" w:rsidRPr="00DF2719" w:rsidRDefault="00CF0938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Frá hvaða tíma, mánuður, ár?</w:t>
            </w:r>
          </w:p>
        </w:tc>
        <w:tc>
          <w:tcPr>
            <w:tcW w:w="1230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0DEF3E12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13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293039" w:rsidRPr="00DF2719" w14:paraId="0DEF3E1B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EF3E15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E16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Hefur þú fengið greiddar atvinnuleysisbætur eftir að þú varðst óvinnufær?</w:t>
            </w: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F3E17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E18" w14:textId="77777777" w:rsidR="00293039" w:rsidRPr="00DF2719" w:rsidRDefault="00293039" w:rsidP="00293039">
            <w:pPr>
              <w:rPr>
                <w:sz w:val="16"/>
                <w:szCs w:val="16"/>
              </w:rPr>
            </w:pP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Já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Nei    </w:t>
            </w:r>
            <w:r w:rsidRPr="00DF2719">
              <w:rPr>
                <w:sz w:val="16"/>
                <w:szCs w:val="16"/>
              </w:rPr>
              <w:t>Ef já, þá fyrir hvaða tímabil?</w:t>
            </w:r>
          </w:p>
        </w:tc>
        <w:tc>
          <w:tcPr>
            <w:tcW w:w="8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EF3E19" w14:textId="77777777" w:rsidR="00293039" w:rsidRPr="00DF2719" w:rsidRDefault="00293039" w:rsidP="00293039">
            <w:pPr>
              <w:rPr>
                <w:sz w:val="16"/>
                <w:szCs w:val="16"/>
              </w:rPr>
            </w:pPr>
          </w:p>
          <w:p w14:paraId="0DEF3E1A" w14:textId="77777777" w:rsidR="00293039" w:rsidRPr="00DF2719" w:rsidRDefault="008F5B1E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20" w14:textId="77777777" w:rsidTr="00654A5F"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</w:tcBorders>
          </w:tcPr>
          <w:p w14:paraId="0DEF3E1C" w14:textId="77777777" w:rsidR="00CF0938" w:rsidRPr="00DF2719" w:rsidRDefault="00CF0938" w:rsidP="00293039">
            <w:pPr>
              <w:rPr>
                <w:sz w:val="16"/>
                <w:szCs w:val="16"/>
              </w:rPr>
            </w:pPr>
          </w:p>
          <w:p w14:paraId="0DEF3E1D" w14:textId="77777777" w:rsidR="00CF0938" w:rsidRPr="00DF2719" w:rsidRDefault="00CF0938" w:rsidP="00293039">
            <w:pPr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já, hvaða læknir gaf þér vottorð um að þú værir óvinnufær?</w:t>
            </w:r>
          </w:p>
        </w:tc>
        <w:tc>
          <w:tcPr>
            <w:tcW w:w="2443" w:type="pct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0DEF3E1E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1F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832633" w:rsidRPr="00DF2719" w14:paraId="0DEF3E23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21" w14:textId="77777777" w:rsidR="00832633" w:rsidRPr="00DF2719" w:rsidRDefault="00832633" w:rsidP="00293039">
            <w:pPr>
              <w:rPr>
                <w:sz w:val="16"/>
                <w:szCs w:val="16"/>
              </w:rPr>
            </w:pPr>
          </w:p>
          <w:p w14:paraId="0DEF3E22" w14:textId="77777777" w:rsidR="00832633" w:rsidRPr="00DF2719" w:rsidRDefault="00832633" w:rsidP="00832633">
            <w:pPr>
              <w:tabs>
                <w:tab w:val="left" w:pos="5396"/>
                <w:tab w:val="left" w:pos="5697"/>
              </w:tabs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Hefur þú verið utan vinnumarkaðar vegna barnauppeldis?  </w:t>
            </w:r>
            <w:r w:rsidRPr="00DF271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sz w:val="16"/>
                <w:szCs w:val="16"/>
              </w:rPr>
            </w:r>
            <w:r w:rsidR="00822590">
              <w:rPr>
                <w:rFonts w:cs="Arial"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sz w:val="16"/>
                <w:szCs w:val="16"/>
              </w:rPr>
              <w:fldChar w:fldCharType="end"/>
            </w:r>
            <w:r w:rsidRPr="00DF2719">
              <w:rPr>
                <w:rFonts w:cs="Arial"/>
                <w:sz w:val="16"/>
                <w:szCs w:val="16"/>
              </w:rPr>
              <w:t xml:space="preserve">  Já</w:t>
            </w:r>
            <w:r w:rsidRPr="00DF2719">
              <w:rPr>
                <w:sz w:val="16"/>
                <w:szCs w:val="16"/>
              </w:rPr>
              <w:t xml:space="preserve">  </w:t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F2719">
              <w:rPr>
                <w:sz w:val="16"/>
                <w:szCs w:val="16"/>
              </w:rPr>
              <w:t xml:space="preserve"> </w:t>
            </w:r>
            <w:r w:rsidRPr="00DF2719">
              <w:rPr>
                <w:rFonts w:cs="Arial"/>
                <w:sz w:val="16"/>
                <w:szCs w:val="16"/>
              </w:rPr>
              <w:t xml:space="preserve"> Nei</w:t>
            </w:r>
          </w:p>
        </w:tc>
      </w:tr>
      <w:tr w:rsidR="00CF0938" w:rsidRPr="00DF2719" w14:paraId="0DEF3E34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0DEF3E24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25" w14:textId="77777777" w:rsidR="00CF0938" w:rsidRPr="00DF2719" w:rsidRDefault="00CF0938" w:rsidP="00293039">
            <w:pPr>
              <w:tabs>
                <w:tab w:val="left" w:pos="2184"/>
              </w:tabs>
              <w:jc w:val="center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já, fæðingardagur barns/barna</w:t>
            </w:r>
          </w:p>
          <w:p w14:paraId="0DEF3E26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27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  <w:gridSpan w:val="4"/>
          </w:tcPr>
          <w:p w14:paraId="0DEF3E28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29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Tímabil</w:t>
            </w:r>
          </w:p>
          <w:p w14:paraId="0DEF3E2A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2B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0DEF3E2C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2D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Ef já, fæðingardagur barns/barna</w:t>
            </w:r>
          </w:p>
          <w:p w14:paraId="0DEF3E2E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2F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right w:val="single" w:sz="2" w:space="0" w:color="auto"/>
            </w:tcBorders>
          </w:tcPr>
          <w:p w14:paraId="0DEF3E30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31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Tímabil</w:t>
            </w:r>
          </w:p>
          <w:p w14:paraId="0DEF3E32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33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3D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0DEF3E35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36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  <w:gridSpan w:val="4"/>
          </w:tcPr>
          <w:p w14:paraId="0DEF3E37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38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0DEF3E39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3A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right w:val="single" w:sz="2" w:space="0" w:color="auto"/>
            </w:tcBorders>
          </w:tcPr>
          <w:p w14:paraId="0DEF3E3B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3C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42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3E" w14:textId="77777777" w:rsidR="00CF0938" w:rsidRPr="00DF2719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0DEF3E3F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Nöfn lækna sem þú hefur leitað til síðustu fimm ár:</w:t>
            </w:r>
          </w:p>
          <w:p w14:paraId="0DEF3E40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41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45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43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44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48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46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47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51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6" w:type="pct"/>
            <w:gridSpan w:val="8"/>
            <w:tcBorders>
              <w:left w:val="single" w:sz="2" w:space="0" w:color="auto"/>
            </w:tcBorders>
          </w:tcPr>
          <w:p w14:paraId="0DEF3E49" w14:textId="77777777" w:rsidR="00CF0938" w:rsidRPr="00DF2719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0DEF3E4A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Sjúkrastofnanir (þar með taldar meðferðarstofnanir) og innlagnir síðustu 5 ár</w:t>
            </w:r>
          </w:p>
          <w:p w14:paraId="0DEF3E4B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4C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pct"/>
            <w:gridSpan w:val="4"/>
            <w:tcBorders>
              <w:right w:val="single" w:sz="2" w:space="0" w:color="auto"/>
            </w:tcBorders>
          </w:tcPr>
          <w:p w14:paraId="0DEF3E4D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4E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Tímabil</w:t>
            </w:r>
          </w:p>
          <w:p w14:paraId="0DEF3E4F" w14:textId="77777777" w:rsidR="00CF0938" w:rsidRPr="00DF271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DEF3E50" w14:textId="77777777" w:rsidR="00CF0938" w:rsidRPr="00DF2719" w:rsidRDefault="00CE6CFF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56" w14:textId="77777777" w:rsidTr="008F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6" w:type="pct"/>
            <w:gridSpan w:val="8"/>
            <w:tcBorders>
              <w:left w:val="single" w:sz="2" w:space="0" w:color="auto"/>
            </w:tcBorders>
          </w:tcPr>
          <w:p w14:paraId="0DEF3E52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53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pct"/>
            <w:gridSpan w:val="4"/>
            <w:tcBorders>
              <w:right w:val="single" w:sz="2" w:space="0" w:color="auto"/>
            </w:tcBorders>
          </w:tcPr>
          <w:p w14:paraId="0DEF3E54" w14:textId="77777777" w:rsidR="00CF0938" w:rsidRPr="00DF271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0DEF3E55" w14:textId="77777777" w:rsidR="00CF0938" w:rsidRPr="00DF2719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5A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57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Annað sem þú vilt taka fram?</w:t>
            </w:r>
          </w:p>
          <w:p w14:paraId="0DEF3E58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59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5D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5B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5C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  <w:tr w:rsidR="00CF0938" w:rsidRPr="00DF2719" w14:paraId="0DEF3E60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E5E" w14:textId="77777777" w:rsidR="00CF0938" w:rsidRPr="00DF2719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0DEF3E5F" w14:textId="77777777" w:rsidR="00CF0938" w:rsidRPr="00DF2719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F2719">
              <w:rPr>
                <w:sz w:val="16"/>
                <w:szCs w:val="16"/>
              </w:rPr>
              <w:instrText xml:space="preserve"> FORMTEXT </w:instrText>
            </w:r>
            <w:r w:rsidRPr="00DF2719">
              <w:rPr>
                <w:sz w:val="16"/>
                <w:szCs w:val="16"/>
              </w:rPr>
            </w:r>
            <w:r w:rsidRPr="00DF2719">
              <w:rPr>
                <w:sz w:val="16"/>
                <w:szCs w:val="16"/>
              </w:rPr>
              <w:fldChar w:fldCharType="separate"/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noProof/>
                <w:sz w:val="16"/>
                <w:szCs w:val="16"/>
              </w:rPr>
              <w:t> </w:t>
            </w:r>
            <w:r w:rsidRPr="00DF2719">
              <w:rPr>
                <w:sz w:val="16"/>
                <w:szCs w:val="16"/>
              </w:rPr>
              <w:fldChar w:fldCharType="end"/>
            </w:r>
          </w:p>
        </w:tc>
      </w:tr>
    </w:tbl>
    <w:p w14:paraId="0DEF3E61" w14:textId="77777777" w:rsidR="00A35A5E" w:rsidRPr="008F3EF0" w:rsidRDefault="00A35A5E" w:rsidP="00A35A5E">
      <w:pPr>
        <w:rPr>
          <w:sz w:val="12"/>
        </w:rPr>
      </w:pPr>
      <w:r w:rsidRPr="008F3EF0">
        <w:rPr>
          <w:sz w:val="12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81657E" w14:paraId="5CAEC369" w14:textId="77777777" w:rsidTr="0081657E">
        <w:tc>
          <w:tcPr>
            <w:tcW w:w="6946" w:type="dxa"/>
          </w:tcPr>
          <w:p w14:paraId="308BBD0A" w14:textId="40AF1319" w:rsidR="0081657E" w:rsidRPr="0081657E" w:rsidRDefault="0081657E" w:rsidP="0081657E">
            <w:pPr>
              <w:spacing w:before="60" w:after="60"/>
              <w:ind w:left="-108"/>
              <w:jc w:val="both"/>
              <w:rPr>
                <w:rFonts w:ascii="Arial" w:hAnsi="Arial" w:cs="Arial"/>
              </w:rPr>
            </w:pP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</w:rPr>
              <w:lastRenderedPageBreak/>
              <w:t xml:space="preserve">Umsókn um </w:t>
            </w: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örorku</w:t>
            </w:r>
            <w:r w:rsidR="00822590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-</w:t>
            </w:r>
            <w:r w:rsidRPr="0081657E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 og barnalífeyri</w:t>
            </w:r>
          </w:p>
        </w:tc>
        <w:tc>
          <w:tcPr>
            <w:tcW w:w="3827" w:type="dxa"/>
            <w:vAlign w:val="center"/>
          </w:tcPr>
          <w:p w14:paraId="7BE00863" w14:textId="77777777" w:rsidR="0081657E" w:rsidRDefault="0081657E" w:rsidP="0081657E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8B8051" wp14:editId="7DC66FD9">
                  <wp:extent cx="1158541" cy="250190"/>
                  <wp:effectExtent l="0" t="0" r="3810" b="0"/>
                  <wp:docPr id="5" name="Picture 5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04" cy="27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F3E65" w14:textId="77777777" w:rsidR="008F3EF0" w:rsidRPr="008F3EF0" w:rsidRDefault="008F3EF0" w:rsidP="009125C7">
      <w:pPr>
        <w:jc w:val="both"/>
        <w:rPr>
          <w:b/>
          <w:color w:val="000000" w:themeColor="text1"/>
          <w:sz w:val="12"/>
          <w:szCs w:val="12"/>
        </w:rPr>
      </w:pPr>
    </w:p>
    <w:p w14:paraId="0DEF3E66" w14:textId="77777777" w:rsidR="009125C7" w:rsidRPr="00DF2719" w:rsidRDefault="009125C7" w:rsidP="009125C7">
      <w:pPr>
        <w:jc w:val="both"/>
        <w:rPr>
          <w:b/>
          <w:color w:val="000000" w:themeColor="text1"/>
          <w:sz w:val="18"/>
          <w:szCs w:val="18"/>
        </w:rPr>
      </w:pPr>
      <w:r w:rsidRPr="00DF2719">
        <w:rPr>
          <w:b/>
          <w:color w:val="000000" w:themeColor="text1"/>
          <w:sz w:val="18"/>
          <w:szCs w:val="18"/>
        </w:rPr>
        <w:t>Upplýsingar vegna VIRK starfsendurhæfingar</w:t>
      </w:r>
      <w:r w:rsidR="00832633" w:rsidRPr="00DF2719">
        <w:rPr>
          <w:b/>
          <w:color w:val="000000" w:themeColor="text1"/>
          <w:sz w:val="18"/>
          <w:szCs w:val="18"/>
        </w:rPr>
        <w:t>sjóðs: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9125C7" w:rsidRPr="00DF2719" w14:paraId="0DEF3E8E" w14:textId="77777777" w:rsidTr="00AA63E0">
        <w:tc>
          <w:tcPr>
            <w:tcW w:w="5000" w:type="pct"/>
          </w:tcPr>
          <w:p w14:paraId="0DEF3E67" w14:textId="77777777" w:rsidR="009125C7" w:rsidRPr="00DF2719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DEF3E68" w14:textId="77777777" w:rsidR="009125C7" w:rsidRPr="00DF2719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F2719">
              <w:rPr>
                <w:b/>
                <w:color w:val="000000" w:themeColor="text1"/>
                <w:sz w:val="16"/>
                <w:szCs w:val="16"/>
              </w:rPr>
              <w:t xml:space="preserve">Hefur þú </w:t>
            </w:r>
            <w:r w:rsidR="00832633" w:rsidRPr="00DF2719">
              <w:rPr>
                <w:b/>
                <w:color w:val="000000" w:themeColor="text1"/>
                <w:sz w:val="16"/>
                <w:szCs w:val="16"/>
              </w:rPr>
              <w:t xml:space="preserve">verið í starfsendurhæfingu </w:t>
            </w:r>
            <w:r w:rsidRPr="00DF2719">
              <w:rPr>
                <w:b/>
                <w:color w:val="000000" w:themeColor="text1"/>
                <w:sz w:val="16"/>
                <w:szCs w:val="16"/>
              </w:rPr>
              <w:t>hjá VIRK?</w:t>
            </w:r>
            <w:r w:rsidRPr="00DF2719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DF271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DF27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sz w:val="16"/>
                <w:szCs w:val="16"/>
              </w:rPr>
            </w:r>
            <w:r w:rsidR="00822590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DF2719">
              <w:rPr>
                <w:rFonts w:cs="Arial"/>
                <w:sz w:val="16"/>
                <w:szCs w:val="16"/>
              </w:rPr>
              <w:fldChar w:fldCharType="end"/>
            </w:r>
            <w:r w:rsidR="00832633" w:rsidRPr="00DF271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DF2719">
              <w:rPr>
                <w:sz w:val="16"/>
                <w:szCs w:val="16"/>
              </w:rPr>
              <w:t xml:space="preserve">  </w:t>
            </w:r>
            <w:r w:rsidR="00832633"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DF2719">
              <w:rPr>
                <w:sz w:val="16"/>
                <w:szCs w:val="16"/>
              </w:rPr>
              <w:t xml:space="preserve"> </w:t>
            </w:r>
            <w:r w:rsidR="00832633" w:rsidRPr="00DF2719">
              <w:rPr>
                <w:rFonts w:cs="Arial"/>
                <w:sz w:val="16"/>
                <w:szCs w:val="16"/>
              </w:rPr>
              <w:t xml:space="preserve"> Nei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788"/>
              <w:gridCol w:w="316"/>
              <w:gridCol w:w="3719"/>
              <w:gridCol w:w="3719"/>
            </w:tblGrid>
            <w:tr w:rsidR="0020059A" w:rsidRPr="00DF2719" w14:paraId="0DEF3E6F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0DEF3E69" w14:textId="77777777" w:rsidR="0020059A" w:rsidRPr="00DF2719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DEF3E6A" w14:textId="77777777" w:rsidR="0020059A" w:rsidRPr="00DF2719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" w:type="pct"/>
                  <w:vMerge w:val="restart"/>
                </w:tcPr>
                <w:p w14:paraId="0DEF3E6B" w14:textId="77777777" w:rsidR="0020059A" w:rsidRPr="00DF2719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0DEF3E6C" w14:textId="77777777" w:rsidR="0020059A" w:rsidRPr="00DF2719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DEF3E6D" w14:textId="77777777" w:rsidR="008F5B1E" w:rsidRPr="00DF2719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64" w:type="pct"/>
                </w:tcPr>
                <w:p w14:paraId="0DEF3E6E" w14:textId="77777777" w:rsidR="0020059A" w:rsidRPr="00DF2719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0059A" w:rsidRPr="00DF2719" w14:paraId="0DEF3E74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0DEF3E70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2719">
                    <w:rPr>
                      <w:color w:val="000000" w:themeColor="text1"/>
                      <w:sz w:val="14"/>
                      <w:szCs w:val="14"/>
                    </w:rPr>
                    <w:t xml:space="preserve">Ef já, frá hvaða tíma? </w:t>
                  </w:r>
                </w:p>
              </w:tc>
              <w:tc>
                <w:tcPr>
                  <w:tcW w:w="150" w:type="pct"/>
                  <w:vMerge/>
                </w:tcPr>
                <w:p w14:paraId="0DEF3E71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0DEF3E72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DF2719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764" w:type="pct"/>
                </w:tcPr>
                <w:p w14:paraId="0DEF3E73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0DEF3E75" w14:textId="77777777" w:rsidR="009125C7" w:rsidRPr="00DF2719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DEF3E76" w14:textId="77777777" w:rsidR="009125C7" w:rsidRPr="00DF2719" w:rsidRDefault="009125C7" w:rsidP="00AA63E0">
            <w:pPr>
              <w:jc w:val="both"/>
              <w:rPr>
                <w:rFonts w:cs="Arial"/>
                <w:sz w:val="16"/>
                <w:szCs w:val="16"/>
              </w:rPr>
            </w:pPr>
            <w:r w:rsidRPr="00DF2719">
              <w:rPr>
                <w:b/>
                <w:color w:val="000000" w:themeColor="text1"/>
                <w:sz w:val="16"/>
                <w:szCs w:val="16"/>
              </w:rPr>
              <w:t>Hefur þú verið í endurhæfingu hjá öðrum endurhæfingaraðilum en VIRK?</w:t>
            </w:r>
            <w:r w:rsidRPr="00DF2719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DF271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DF27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sz w:val="16"/>
                <w:szCs w:val="16"/>
              </w:rPr>
            </w:r>
            <w:r w:rsidR="00822590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DF2719">
              <w:rPr>
                <w:rFonts w:cs="Arial"/>
                <w:sz w:val="16"/>
                <w:szCs w:val="16"/>
              </w:rPr>
              <w:fldChar w:fldCharType="end"/>
            </w:r>
            <w:r w:rsidR="00832633" w:rsidRPr="00DF271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DF2719">
              <w:rPr>
                <w:sz w:val="16"/>
                <w:szCs w:val="16"/>
              </w:rPr>
              <w:t xml:space="preserve">  </w:t>
            </w:r>
            <w:r w:rsidR="00832633" w:rsidRPr="00DF271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DF271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22590">
              <w:rPr>
                <w:rFonts w:cs="Arial"/>
                <w:b/>
                <w:sz w:val="16"/>
                <w:szCs w:val="16"/>
              </w:rPr>
            </w:r>
            <w:r w:rsidR="0082259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DF271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DF2719">
              <w:rPr>
                <w:sz w:val="16"/>
                <w:szCs w:val="16"/>
              </w:rPr>
              <w:t xml:space="preserve"> </w:t>
            </w:r>
            <w:r w:rsidR="00832633" w:rsidRPr="00DF2719">
              <w:rPr>
                <w:rFonts w:cs="Arial"/>
                <w:sz w:val="16"/>
                <w:szCs w:val="16"/>
              </w:rPr>
              <w:t xml:space="preserve"> Nei</w:t>
            </w:r>
            <w:r w:rsidR="00311CE2" w:rsidRPr="00DF2719">
              <w:rPr>
                <w:rFonts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790"/>
              <w:gridCol w:w="314"/>
              <w:gridCol w:w="3724"/>
              <w:gridCol w:w="245"/>
              <w:gridCol w:w="3477"/>
            </w:tblGrid>
            <w:tr w:rsidR="00311CE2" w:rsidRPr="00DF2719" w14:paraId="0DEF3E7B" w14:textId="77777777" w:rsidTr="00311CE2">
              <w:tc>
                <w:tcPr>
                  <w:tcW w:w="3352" w:type="pct"/>
                  <w:gridSpan w:val="4"/>
                  <w:tcBorders>
                    <w:bottom w:val="single" w:sz="2" w:space="0" w:color="auto"/>
                  </w:tcBorders>
                </w:tcPr>
                <w:p w14:paraId="0DEF3E77" w14:textId="77777777" w:rsidR="00311CE2" w:rsidRPr="00DF2719" w:rsidRDefault="00311CE2" w:rsidP="00311CE2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0DEF3E78" w14:textId="77777777" w:rsidR="00311CE2" w:rsidRPr="00DF2719" w:rsidRDefault="00311CE2" w:rsidP="00D7212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rFonts w:cs="Arial"/>
                      <w:sz w:val="16"/>
                      <w:szCs w:val="16"/>
                    </w:rPr>
                    <w:t xml:space="preserve">Ef já, þá hjá hverjum? </w:t>
                  </w:r>
                  <w:r w:rsidR="00D7212A" w:rsidRPr="00DF271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22590">
                    <w:rPr>
                      <w:rFonts w:cs="Arial"/>
                      <w:sz w:val="16"/>
                      <w:szCs w:val="16"/>
                    </w:rPr>
                  </w:r>
                  <w:r w:rsidR="00822590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t xml:space="preserve">  Reykjalundi</w:t>
                  </w:r>
                  <w:r w:rsidRPr="00DF2719">
                    <w:rPr>
                      <w:sz w:val="16"/>
                      <w:szCs w:val="16"/>
                    </w:rPr>
                    <w:t xml:space="preserve">  </w:t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DF2719">
                    <w:rPr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t xml:space="preserve"> Janus  </w:t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22590">
                    <w:rPr>
                      <w:rFonts w:cs="Arial"/>
                      <w:sz w:val="16"/>
                      <w:szCs w:val="16"/>
                    </w:rPr>
                  </w:r>
                  <w:r w:rsidR="00822590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t xml:space="preserve">  Þraut</w:t>
                  </w:r>
                  <w:r w:rsidR="00D7212A" w:rsidRPr="00DF271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DF2719">
                    <w:rPr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t xml:space="preserve"> Grensás </w:t>
                  </w:r>
                  <w:r w:rsidR="00D7212A" w:rsidRPr="00DF271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</w:r>
                  <w:r w:rsidR="00822590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DF2719">
                    <w:rPr>
                      <w:sz w:val="16"/>
                      <w:szCs w:val="16"/>
                    </w:rPr>
                    <w:t xml:space="preserve"> </w:t>
                  </w:r>
                  <w:r w:rsidR="00D7212A" w:rsidRPr="00DF2719">
                    <w:rPr>
                      <w:sz w:val="16"/>
                      <w:szCs w:val="16"/>
                    </w:rPr>
                    <w:t xml:space="preserve"> </w:t>
                  </w:r>
                  <w:r w:rsidRPr="00DF2719">
                    <w:rPr>
                      <w:rFonts w:cs="Arial"/>
                      <w:sz w:val="16"/>
                      <w:szCs w:val="16"/>
                    </w:rPr>
                    <w:t>öðrum, þá hverjum?</w:t>
                  </w:r>
                  <w:r w:rsidRPr="00DF271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0DEF3E79" w14:textId="77777777" w:rsidR="00311CE2" w:rsidRPr="00DF2719" w:rsidRDefault="00311CE2" w:rsidP="00306F2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DEF3E7A" w14:textId="77777777" w:rsidR="00311CE2" w:rsidRPr="00DF2719" w:rsidRDefault="008F5B1E" w:rsidP="00306F2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DF2719" w14:paraId="0DEF3E84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0DEF3E7C" w14:textId="77777777" w:rsidR="0020059A" w:rsidRPr="00DF2719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 </w:t>
                  </w:r>
                </w:p>
                <w:p w14:paraId="0DEF3E7D" w14:textId="77777777" w:rsidR="008F5B1E" w:rsidRPr="00DF2719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9" w:type="pct"/>
                  <w:vMerge w:val="restart"/>
                </w:tcPr>
                <w:p w14:paraId="0DEF3E7E" w14:textId="77777777" w:rsidR="0020059A" w:rsidRPr="00DF2719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5" w:type="pct"/>
                  <w:tcBorders>
                    <w:bottom w:val="single" w:sz="2" w:space="0" w:color="auto"/>
                  </w:tcBorders>
                </w:tcPr>
                <w:p w14:paraId="0DEF3E7F" w14:textId="77777777" w:rsidR="0020059A" w:rsidRPr="00DF2719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DEF3E80" w14:textId="77777777" w:rsidR="0020059A" w:rsidRPr="00DF2719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" w:type="pct"/>
                  <w:tcBorders>
                    <w:bottom w:val="single" w:sz="2" w:space="0" w:color="auto"/>
                  </w:tcBorders>
                </w:tcPr>
                <w:p w14:paraId="0DEF3E81" w14:textId="77777777" w:rsidR="0020059A" w:rsidRPr="00DF2719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0DEF3E82" w14:textId="77777777" w:rsidR="0020059A" w:rsidRPr="00DF2719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DEF3E83" w14:textId="77777777" w:rsidR="0020059A" w:rsidRPr="00DF2719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DF2719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DF2719" w14:paraId="0DEF3E8C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0DEF3E85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2719">
                    <w:rPr>
                      <w:color w:val="000000" w:themeColor="text1"/>
                      <w:sz w:val="14"/>
                      <w:szCs w:val="14"/>
                    </w:rPr>
                    <w:t>Ef já, frá hvaða tíma?</w:t>
                  </w:r>
                </w:p>
              </w:tc>
              <w:tc>
                <w:tcPr>
                  <w:tcW w:w="149" w:type="pct"/>
                  <w:vMerge/>
                </w:tcPr>
                <w:p w14:paraId="0DEF3E86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2" w:space="0" w:color="auto"/>
                  </w:tcBorders>
                </w:tcPr>
                <w:p w14:paraId="0DEF3E87" w14:textId="77777777" w:rsidR="0020059A" w:rsidRPr="00DF2719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DF2719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16" w:type="pct"/>
                  <w:tcBorders>
                    <w:top w:val="single" w:sz="2" w:space="0" w:color="auto"/>
                  </w:tcBorders>
                </w:tcPr>
                <w:p w14:paraId="0DEF3E88" w14:textId="77777777" w:rsidR="0020059A" w:rsidRPr="00DF2719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8" w:type="pct"/>
                  <w:tcBorders>
                    <w:top w:val="single" w:sz="2" w:space="0" w:color="auto"/>
                  </w:tcBorders>
                </w:tcPr>
                <w:p w14:paraId="0DEF3E89" w14:textId="77777777" w:rsidR="0020059A" w:rsidRPr="00DF2719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DF2719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starfsendurhæfingar</w:t>
                  </w:r>
                </w:p>
                <w:p w14:paraId="0DEF3E8A" w14:textId="77777777" w:rsidR="00832633" w:rsidRPr="00DF2719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  <w:p w14:paraId="0DEF3E8B" w14:textId="77777777" w:rsidR="00832633" w:rsidRPr="00DF2719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0DEF3E8D" w14:textId="77777777" w:rsidR="009125C7" w:rsidRPr="00DF2719" w:rsidRDefault="009125C7" w:rsidP="00AA63E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DEF3E8F" w14:textId="77777777" w:rsidR="00311CE2" w:rsidRPr="00DF2719" w:rsidRDefault="00311CE2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0DEF3E90" w14:textId="77777777" w:rsidR="00311CE2" w:rsidRPr="00DF2719" w:rsidRDefault="00311CE2" w:rsidP="00BE05D1">
      <w:pPr>
        <w:pStyle w:val="NoSpacing"/>
        <w:rPr>
          <w:rStyle w:val="SubtleEmphasis"/>
          <w:rFonts w:asciiTheme="minorHAnsi" w:hAnsiTheme="minorHAnsi"/>
        </w:rPr>
      </w:pPr>
    </w:p>
    <w:p w14:paraId="0DEF3E91" w14:textId="45D5E40C" w:rsidR="00D53A11" w:rsidRPr="00D53A11" w:rsidRDefault="00D53A11" w:rsidP="00311CE2">
      <w:pPr>
        <w:pStyle w:val="ListParagraph"/>
        <w:numPr>
          <w:ilvl w:val="0"/>
          <w:numId w:val="3"/>
        </w:numPr>
        <w:autoSpaceDE w:val="0"/>
        <w:autoSpaceDN w:val="0"/>
        <w:rPr>
          <w:sz w:val="16"/>
          <w:szCs w:val="16"/>
        </w:rPr>
      </w:pPr>
      <w:r w:rsidRPr="00D53A11">
        <w:rPr>
          <w:sz w:val="16"/>
          <w:szCs w:val="16"/>
        </w:rPr>
        <w:t xml:space="preserve">Ég heimila að lífeyrissjóðurinn fái </w:t>
      </w:r>
      <w:r w:rsidR="00CB7833">
        <w:rPr>
          <w:sz w:val="16"/>
          <w:szCs w:val="16"/>
        </w:rPr>
        <w:t xml:space="preserve">allar nauðsynlegar </w:t>
      </w:r>
      <w:r w:rsidRPr="00D53A11">
        <w:rPr>
          <w:sz w:val="16"/>
          <w:szCs w:val="16"/>
        </w:rPr>
        <w:t>upplýsingar</w:t>
      </w:r>
      <w:r w:rsidR="00CB7833">
        <w:rPr>
          <w:sz w:val="16"/>
          <w:szCs w:val="16"/>
        </w:rPr>
        <w:t xml:space="preserve"> og gögn</w:t>
      </w:r>
      <w:r w:rsidRPr="00D53A11">
        <w:rPr>
          <w:sz w:val="16"/>
          <w:szCs w:val="16"/>
        </w:rPr>
        <w:t xml:space="preserve"> hjá VIRK</w:t>
      </w:r>
      <w:r w:rsidR="00CB7833">
        <w:rPr>
          <w:sz w:val="16"/>
          <w:szCs w:val="16"/>
        </w:rPr>
        <w:t xml:space="preserve"> Starfsendurhæfingarsjóði</w:t>
      </w:r>
      <w:r w:rsidRPr="00D53A11">
        <w:rPr>
          <w:sz w:val="16"/>
          <w:szCs w:val="16"/>
        </w:rPr>
        <w:t xml:space="preserve">, starfsendurhæfingu eða viðeigandi endurhæfingaraðila </w:t>
      </w:r>
      <w:r w:rsidR="008D37CF">
        <w:rPr>
          <w:sz w:val="16"/>
          <w:szCs w:val="16"/>
        </w:rPr>
        <w:t xml:space="preserve">sem lífeyrissjóðurinn telur nauðsynlegar og máli skipta við mat á framgangi </w:t>
      </w:r>
      <w:r w:rsidRPr="00D53A11">
        <w:rPr>
          <w:sz w:val="16"/>
          <w:szCs w:val="16"/>
        </w:rPr>
        <w:t>endurhæfingar minnar</w:t>
      </w:r>
      <w:r w:rsidR="008D37CF">
        <w:rPr>
          <w:sz w:val="16"/>
          <w:szCs w:val="16"/>
        </w:rPr>
        <w:t xml:space="preserve"> svo sem matsgerðir, endurhæfingaráætlanir og niðurstöður.</w:t>
      </w:r>
      <w:r w:rsidRPr="00D53A11">
        <w:rPr>
          <w:sz w:val="16"/>
          <w:szCs w:val="16"/>
        </w:rPr>
        <w:t xml:space="preserve"> </w:t>
      </w:r>
    </w:p>
    <w:p w14:paraId="0DEF3E92" w14:textId="20AB76BC" w:rsidR="00D53A11" w:rsidRPr="00D53A11" w:rsidRDefault="00D53A11" w:rsidP="00311CE2">
      <w:pPr>
        <w:pStyle w:val="ListParagraph"/>
        <w:numPr>
          <w:ilvl w:val="0"/>
          <w:numId w:val="3"/>
        </w:numPr>
        <w:tabs>
          <w:tab w:val="left" w:pos="2184"/>
        </w:tabs>
        <w:rPr>
          <w:sz w:val="16"/>
          <w:szCs w:val="16"/>
        </w:rPr>
      </w:pPr>
      <w:r w:rsidRPr="00D53A11">
        <w:rPr>
          <w:sz w:val="16"/>
          <w:szCs w:val="16"/>
        </w:rPr>
        <w:t xml:space="preserve">Ég heimila einnig að </w:t>
      </w:r>
      <w:r w:rsidR="008D37CF">
        <w:rPr>
          <w:sz w:val="16"/>
          <w:szCs w:val="16"/>
        </w:rPr>
        <w:t>endurhæfingaraðili fái</w:t>
      </w:r>
      <w:r w:rsidRPr="00D53A11">
        <w:rPr>
          <w:sz w:val="16"/>
          <w:szCs w:val="16"/>
        </w:rPr>
        <w:t xml:space="preserve"> afrit umsóknar minnar, matsgerð trúnaðarlækn</w:t>
      </w:r>
      <w:r w:rsidR="008D37CF">
        <w:rPr>
          <w:sz w:val="16"/>
          <w:szCs w:val="16"/>
        </w:rPr>
        <w:t>is</w:t>
      </w:r>
      <w:r w:rsidRPr="00D53A11">
        <w:rPr>
          <w:sz w:val="16"/>
          <w:szCs w:val="16"/>
        </w:rPr>
        <w:t>, gögn frá vottorðaskrifandi lækni og geti aflað frekari gagna sem snúa að heilsufari mínu, enda geti það varða</w:t>
      </w:r>
      <w:r w:rsidR="0056580E">
        <w:rPr>
          <w:sz w:val="16"/>
          <w:szCs w:val="16"/>
        </w:rPr>
        <w:t>ð</w:t>
      </w:r>
      <w:r w:rsidRPr="00D53A11">
        <w:rPr>
          <w:sz w:val="16"/>
          <w:szCs w:val="16"/>
        </w:rPr>
        <w:t xml:space="preserve"> mat</w:t>
      </w:r>
      <w:r w:rsidR="008D37CF">
        <w:rPr>
          <w:sz w:val="16"/>
          <w:szCs w:val="16"/>
        </w:rPr>
        <w:t xml:space="preserve"> á starfsgetu </w:t>
      </w:r>
      <w:r w:rsidRPr="00D53A11">
        <w:rPr>
          <w:sz w:val="16"/>
          <w:szCs w:val="16"/>
        </w:rPr>
        <w:t xml:space="preserve">og mögulegri endurhæfingu minni. </w:t>
      </w:r>
    </w:p>
    <w:p w14:paraId="0DEF3E93" w14:textId="77777777" w:rsidR="00311CE2" w:rsidRPr="00DF2719" w:rsidRDefault="00311CE2" w:rsidP="00311CE2">
      <w:pPr>
        <w:pStyle w:val="ListParagraph"/>
        <w:numPr>
          <w:ilvl w:val="0"/>
          <w:numId w:val="3"/>
        </w:numPr>
        <w:tabs>
          <w:tab w:val="left" w:pos="2184"/>
        </w:tabs>
        <w:rPr>
          <w:b/>
          <w:color w:val="000000" w:themeColor="text1"/>
          <w:sz w:val="16"/>
          <w:szCs w:val="16"/>
        </w:rPr>
      </w:pPr>
      <w:r w:rsidRPr="00DF2719">
        <w:rPr>
          <w:b/>
          <w:color w:val="000000" w:themeColor="text1"/>
          <w:sz w:val="16"/>
          <w:szCs w:val="16"/>
        </w:rPr>
        <w:t>Ég geri mér grein fyrir að samkvæmt samþykktum sjóðsins er hægt að skilyrða greiðslu örorkulífeyris við</w:t>
      </w:r>
      <w:r w:rsidR="00D53A11">
        <w:rPr>
          <w:b/>
          <w:color w:val="000000" w:themeColor="text1"/>
          <w:sz w:val="16"/>
          <w:szCs w:val="16"/>
        </w:rPr>
        <w:t xml:space="preserve"> þátttöku mína í endurhæfingu.</w:t>
      </w:r>
    </w:p>
    <w:p w14:paraId="0DEF3E94" w14:textId="77777777" w:rsidR="00311CE2" w:rsidRDefault="00311CE2" w:rsidP="00B508DA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DF2719">
        <w:rPr>
          <w:sz w:val="16"/>
          <w:szCs w:val="16"/>
        </w:rPr>
        <w:t>Ég mun gefa lífeyrissjóðnum allar nauðsynlegar upplýsingar um heilsuhagi mína</w:t>
      </w:r>
      <w:r w:rsidRPr="00B508DA">
        <w:rPr>
          <w:sz w:val="16"/>
          <w:szCs w:val="16"/>
        </w:rPr>
        <w:t xml:space="preserve">. </w:t>
      </w:r>
    </w:p>
    <w:p w14:paraId="0DEF3E95" w14:textId="77777777" w:rsidR="00B508DA" w:rsidRPr="00B508DA" w:rsidRDefault="00B508DA" w:rsidP="00B508DA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B508DA">
        <w:rPr>
          <w:sz w:val="16"/>
          <w:szCs w:val="16"/>
        </w:rPr>
        <w:t xml:space="preserve">Ég geri mér grein fyrir að mér er skylt að upplýsa sjóðinn um breytingar á högum mínum að því marki sem þær kunna að hafa áhrif á rétt til greiðslu örorkulífeyris eða á fjárhæð hans, svo sem </w:t>
      </w:r>
      <w:r w:rsidR="0056580E">
        <w:rPr>
          <w:sz w:val="16"/>
          <w:szCs w:val="16"/>
        </w:rPr>
        <w:t xml:space="preserve">er </w:t>
      </w:r>
      <w:r w:rsidRPr="00B508DA">
        <w:rPr>
          <w:sz w:val="16"/>
          <w:szCs w:val="16"/>
        </w:rPr>
        <w:t>varðar heilsufar eða tekjur.</w:t>
      </w:r>
    </w:p>
    <w:p w14:paraId="0DEF3E96" w14:textId="77777777" w:rsidR="00C91F32" w:rsidRPr="00DF2719" w:rsidRDefault="00C91F32" w:rsidP="00311CE2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Ég heimila að lífeyrissjóðurinn afli nauðsynlegra upplýsinga hjá ríkisskattstjóra um tekjur mínar og efnahag.</w:t>
      </w:r>
    </w:p>
    <w:p w14:paraId="0DEF3E97" w14:textId="77777777" w:rsidR="00D53A11" w:rsidRPr="00D53A11" w:rsidRDefault="00D53A11" w:rsidP="00311CE2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D53A11">
        <w:rPr>
          <w:sz w:val="16"/>
          <w:szCs w:val="16"/>
        </w:rPr>
        <w:t>Ég heimila að lífeyrissjóðurinn afli upplýsinga um iðgjaldagreiðslur mínar til annarra lífeyrissjóða.</w:t>
      </w:r>
    </w:p>
    <w:p w14:paraId="0DEF3E98" w14:textId="77777777" w:rsidR="00311CE2" w:rsidRPr="00DF2719" w:rsidRDefault="00311CE2" w:rsidP="00311CE2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DF2719">
        <w:rPr>
          <w:sz w:val="16"/>
          <w:szCs w:val="16"/>
        </w:rPr>
        <w:t>Þes</w:t>
      </w:r>
      <w:r w:rsidR="00D53A11">
        <w:rPr>
          <w:sz w:val="16"/>
          <w:szCs w:val="16"/>
        </w:rPr>
        <w:t>sar heimildir gilda einnig gagn</w:t>
      </w:r>
      <w:r w:rsidRPr="00DF2719">
        <w:rPr>
          <w:sz w:val="16"/>
          <w:szCs w:val="16"/>
        </w:rPr>
        <w:t xml:space="preserve">vart öðrum lífeyrissjóðum þar sem örorkulífeyrisréttur hefur stofnast. </w:t>
      </w:r>
    </w:p>
    <w:p w14:paraId="0DEF3E99" w14:textId="77777777" w:rsidR="00311CE2" w:rsidRPr="00DF2719" w:rsidRDefault="00705E5B" w:rsidP="00311CE2">
      <w:pPr>
        <w:pStyle w:val="ListParagraph"/>
        <w:numPr>
          <w:ilvl w:val="0"/>
          <w:numId w:val="3"/>
        </w:numPr>
        <w:tabs>
          <w:tab w:val="left" w:pos="2184"/>
        </w:tabs>
        <w:rPr>
          <w:sz w:val="16"/>
          <w:szCs w:val="16"/>
        </w:rPr>
      </w:pPr>
      <w:r>
        <w:rPr>
          <w:sz w:val="16"/>
          <w:szCs w:val="16"/>
        </w:rPr>
        <w:t>Ég geri mér grein fyrir að l</w:t>
      </w:r>
      <w:r w:rsidR="00311CE2" w:rsidRPr="00DF2719">
        <w:rPr>
          <w:sz w:val="16"/>
          <w:szCs w:val="16"/>
        </w:rPr>
        <w:t xml:space="preserve">ífeyrissjóðurinn greiðir örorkulífeyri </w:t>
      </w:r>
      <w:r w:rsidR="0056580E">
        <w:rPr>
          <w:sz w:val="16"/>
          <w:szCs w:val="16"/>
        </w:rPr>
        <w:t xml:space="preserve">úr samtryggingarsjóði </w:t>
      </w:r>
      <w:r w:rsidR="00311CE2" w:rsidRPr="00DF2719">
        <w:rPr>
          <w:sz w:val="16"/>
          <w:szCs w:val="16"/>
        </w:rPr>
        <w:t>á grundvelli örorkumats frá trúnaðarlækn</w:t>
      </w:r>
      <w:r w:rsidR="0056580E">
        <w:rPr>
          <w:sz w:val="16"/>
          <w:szCs w:val="16"/>
        </w:rPr>
        <w:t>um</w:t>
      </w:r>
      <w:r>
        <w:rPr>
          <w:sz w:val="16"/>
          <w:szCs w:val="16"/>
        </w:rPr>
        <w:t xml:space="preserve"> sjóðsins.  </w:t>
      </w:r>
      <w:r w:rsidR="00311CE2" w:rsidRPr="00DF2719">
        <w:rPr>
          <w:sz w:val="16"/>
          <w:szCs w:val="16"/>
        </w:rPr>
        <w:t xml:space="preserve">Örorkumatið og tímasetning þess er byggt á upplýsingum um heilsufarssögu og starfsorku </w:t>
      </w:r>
      <w:r>
        <w:rPr>
          <w:sz w:val="16"/>
          <w:szCs w:val="16"/>
        </w:rPr>
        <w:t>m</w:t>
      </w:r>
      <w:r w:rsidR="00311CE2" w:rsidRPr="00DF2719">
        <w:rPr>
          <w:sz w:val="16"/>
          <w:szCs w:val="16"/>
        </w:rPr>
        <w:t>ína aftur í tímann.</w:t>
      </w:r>
      <w:r>
        <w:rPr>
          <w:sz w:val="16"/>
          <w:szCs w:val="16"/>
        </w:rPr>
        <w:t xml:space="preserve"> Jafnframt að mér er skylt að gangast undir læknisskoðun hjá trúnaðarlækni sjóðsins ef það er talið nauðsynlegt til að dæma um rétt minn til örorkulífeyris.</w:t>
      </w:r>
      <w:r w:rsidR="00311CE2" w:rsidRPr="00DF2719">
        <w:rPr>
          <w:sz w:val="16"/>
          <w:szCs w:val="16"/>
        </w:rPr>
        <w:t xml:space="preserve"> </w:t>
      </w:r>
    </w:p>
    <w:p w14:paraId="0DEF3E9A" w14:textId="77777777" w:rsidR="0056580E" w:rsidRDefault="00B508DA" w:rsidP="00B508DA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B508DA">
        <w:rPr>
          <w:sz w:val="16"/>
          <w:szCs w:val="16"/>
        </w:rPr>
        <w:t>Ég geri mér grein fyrir því að ef upplýsingar og fylgigögn frá mér eru ekki fullnægjandi þá getur það tafið afgreiðslu umsóknar.</w:t>
      </w:r>
    </w:p>
    <w:p w14:paraId="0DEF3E9C" w14:textId="4BAF0CD0" w:rsidR="00705E5B" w:rsidRDefault="00705E5B" w:rsidP="00705E5B">
      <w:pPr>
        <w:jc w:val="both"/>
        <w:rPr>
          <w:sz w:val="16"/>
          <w:szCs w:val="16"/>
        </w:rPr>
      </w:pPr>
    </w:p>
    <w:p w14:paraId="158B6287" w14:textId="21CE47EA" w:rsidR="008D37CF" w:rsidRPr="008D37CF" w:rsidRDefault="008D37CF" w:rsidP="00705E5B">
      <w:pPr>
        <w:jc w:val="both"/>
        <w:rPr>
          <w:i/>
          <w:iCs/>
          <w:sz w:val="16"/>
          <w:szCs w:val="16"/>
        </w:rPr>
      </w:pPr>
      <w:r w:rsidRPr="008D37CF">
        <w:rPr>
          <w:i/>
          <w:iCs/>
          <w:sz w:val="16"/>
          <w:szCs w:val="16"/>
        </w:rPr>
        <w:t>Farið er með allar upplýsingar sem trúnaðarmál. Í framangreindri yfirlýsingu felst samþykki til vinnslu persónuupplýsinga samkvæmt lögum um persónuvernd og vinnslu persónuupplýsinga nr. 90/2018.</w:t>
      </w:r>
    </w:p>
    <w:p w14:paraId="0DEF3E9D" w14:textId="10131F72" w:rsidR="00705E5B" w:rsidRDefault="00705E5B" w:rsidP="00705E5B">
      <w:pPr>
        <w:jc w:val="both"/>
        <w:rPr>
          <w:sz w:val="16"/>
          <w:szCs w:val="16"/>
        </w:rPr>
      </w:pPr>
    </w:p>
    <w:p w14:paraId="48AA1B7A" w14:textId="2A35C273" w:rsidR="008D37CF" w:rsidRDefault="008D37CF" w:rsidP="00705E5B">
      <w:pPr>
        <w:jc w:val="both"/>
        <w:rPr>
          <w:sz w:val="16"/>
          <w:szCs w:val="16"/>
        </w:rPr>
      </w:pPr>
    </w:p>
    <w:p w14:paraId="6B71807B" w14:textId="77777777" w:rsidR="008D37CF" w:rsidRDefault="008D37CF" w:rsidP="00705E5B">
      <w:pPr>
        <w:jc w:val="both"/>
        <w:rPr>
          <w:sz w:val="16"/>
          <w:szCs w:val="16"/>
        </w:rPr>
      </w:pPr>
    </w:p>
    <w:p w14:paraId="0DEF3E9E" w14:textId="77777777" w:rsidR="000D217D" w:rsidRPr="000052D2" w:rsidRDefault="000D217D" w:rsidP="000D217D">
      <w:pPr>
        <w:jc w:val="both"/>
        <w:rPr>
          <w:b/>
          <w:color w:val="000000" w:themeColor="text1"/>
          <w:sz w:val="18"/>
          <w:szCs w:val="18"/>
        </w:rPr>
      </w:pPr>
      <w:r w:rsidRPr="000052D2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0DEF3E9F" w14:textId="77777777" w:rsidR="000D217D" w:rsidRDefault="000D217D" w:rsidP="000D217D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D217D" w14:paraId="0DEF3EA5" w14:textId="77777777" w:rsidTr="0081657E">
        <w:trPr>
          <w:trHeight w:val="397"/>
        </w:trPr>
        <w:tc>
          <w:tcPr>
            <w:tcW w:w="10988" w:type="dxa"/>
          </w:tcPr>
          <w:p w14:paraId="0DEF3EA0" w14:textId="77777777" w:rsidR="000D217D" w:rsidRPr="006B2610" w:rsidRDefault="000D217D" w:rsidP="0081657E">
            <w:pPr>
              <w:pStyle w:val="NoSpacing"/>
              <w:rPr>
                <w:rStyle w:val="SubtleEmphasis"/>
                <w:rFonts w:asciiTheme="minorHAnsi" w:hAnsiTheme="minorHAnsi"/>
                <w:sz w:val="10"/>
                <w:szCs w:val="4"/>
              </w:rPr>
            </w:pPr>
          </w:p>
          <w:p w14:paraId="0DEF3EA1" w14:textId="763C307C" w:rsidR="000D217D" w:rsidRDefault="000D217D" w:rsidP="0081657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0DEF3EA2" w14:textId="77777777" w:rsidR="000D217D" w:rsidRDefault="000D217D" w:rsidP="0081657E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0DEF3EA3" w14:textId="77777777" w:rsidR="000D217D" w:rsidRDefault="000D217D" w:rsidP="0081657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</w:t>
            </w:r>
            <w:r w:rsidR="00E7491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semdir: ________________________________________________________________________________________</w:t>
            </w:r>
            <w:r w:rsidR="00E74915">
              <w:rPr>
                <w:color w:val="000000" w:themeColor="text1"/>
                <w:sz w:val="16"/>
                <w:szCs w:val="16"/>
              </w:rPr>
              <w:t>______________________________</w:t>
            </w:r>
          </w:p>
          <w:p w14:paraId="0DEF3EA4" w14:textId="77777777" w:rsidR="000D217D" w:rsidRPr="006B2610" w:rsidRDefault="000D217D" w:rsidP="0081657E">
            <w:pPr>
              <w:pStyle w:val="NoSpacing"/>
              <w:rPr>
                <w:rStyle w:val="SubtleEmphasis"/>
                <w:rFonts w:asciiTheme="minorHAnsi" w:hAnsiTheme="minorHAnsi"/>
                <w:sz w:val="10"/>
                <w:szCs w:val="4"/>
              </w:rPr>
            </w:pPr>
          </w:p>
        </w:tc>
      </w:tr>
    </w:tbl>
    <w:p w14:paraId="0DEF3EA6" w14:textId="77777777" w:rsidR="00705E5B" w:rsidRDefault="00705E5B" w:rsidP="00705E5B">
      <w:pPr>
        <w:jc w:val="both"/>
        <w:rPr>
          <w:sz w:val="16"/>
          <w:szCs w:val="16"/>
        </w:rPr>
      </w:pPr>
    </w:p>
    <w:p w14:paraId="0DEF3EA7" w14:textId="77777777" w:rsidR="00105F15" w:rsidRDefault="00105F15" w:rsidP="00105F15">
      <w:pPr>
        <w:jc w:val="both"/>
        <w:rPr>
          <w:sz w:val="16"/>
          <w:szCs w:val="16"/>
        </w:rPr>
      </w:pPr>
    </w:p>
    <w:p w14:paraId="0DEF3EAD" w14:textId="77777777" w:rsidR="000D217D" w:rsidRDefault="000D217D" w:rsidP="00BE05D1">
      <w:pPr>
        <w:pStyle w:val="NoSpacing"/>
        <w:rPr>
          <w:rStyle w:val="SubtleEmphasis"/>
          <w:rFonts w:asciiTheme="minorHAnsi" w:hAnsiTheme="minorHAnsi"/>
        </w:rPr>
      </w:pPr>
    </w:p>
    <w:p w14:paraId="0DEF3EAE" w14:textId="77777777" w:rsidR="000D217D" w:rsidRDefault="000D217D" w:rsidP="00BE05D1">
      <w:pPr>
        <w:pStyle w:val="NoSpacing"/>
        <w:rPr>
          <w:rStyle w:val="SubtleEmphasis"/>
          <w:rFonts w:asciiTheme="minorHAnsi" w:hAnsiTheme="minorHAnsi"/>
        </w:rPr>
      </w:pPr>
    </w:p>
    <w:p w14:paraId="0DEF3EAF" w14:textId="78C3E8A0" w:rsidR="000D217D" w:rsidRPr="00E17FAB" w:rsidRDefault="000D217D" w:rsidP="00BE05D1">
      <w:pPr>
        <w:pStyle w:val="NoSpacing"/>
        <w:rPr>
          <w:rStyle w:val="SubtleEmphasis"/>
          <w:rFonts w:asciiTheme="minorHAnsi" w:hAnsiTheme="minorHAnsi"/>
          <w:b/>
        </w:rPr>
      </w:pPr>
      <w:r w:rsidRPr="00E17FAB">
        <w:rPr>
          <w:rStyle w:val="SubtleEmphasis"/>
          <w:rFonts w:asciiTheme="minorHAnsi" w:hAnsiTheme="minorHAnsi"/>
          <w:b/>
        </w:rPr>
        <w:t xml:space="preserve">Ég geri mér grein fyrir að greiðslur úr lífeyris- og séreignarsjóðum geta haft áhrif á </w:t>
      </w:r>
      <w:r w:rsidR="008D37CF">
        <w:rPr>
          <w:rStyle w:val="SubtleEmphasis"/>
          <w:rFonts w:asciiTheme="minorHAnsi" w:hAnsiTheme="minorHAnsi"/>
          <w:b/>
        </w:rPr>
        <w:t>greiðslur</w:t>
      </w:r>
      <w:r w:rsidRPr="00E17FAB">
        <w:rPr>
          <w:rStyle w:val="SubtleEmphasis"/>
          <w:rFonts w:asciiTheme="minorHAnsi" w:hAnsiTheme="minorHAnsi"/>
          <w:b/>
        </w:rPr>
        <w:t xml:space="preserve"> frá Tryggingastofnun.</w:t>
      </w:r>
    </w:p>
    <w:p w14:paraId="0DEF3EB0" w14:textId="77777777" w:rsidR="000D217D" w:rsidRPr="00DF2719" w:rsidRDefault="000D217D" w:rsidP="00BE05D1">
      <w:pPr>
        <w:pStyle w:val="NoSpacing"/>
        <w:rPr>
          <w:rStyle w:val="SubtleEmphasis"/>
          <w:rFonts w:asciiTheme="minorHAnsi" w:hAnsiTheme="minorHAnsi"/>
        </w:rPr>
      </w:pPr>
    </w:p>
    <w:p w14:paraId="0DEF3EB1" w14:textId="77777777" w:rsidR="005D259D" w:rsidRPr="00DF2719" w:rsidRDefault="005D259D" w:rsidP="00BE05D1">
      <w:pPr>
        <w:pStyle w:val="NoSpacing"/>
        <w:rPr>
          <w:rStyle w:val="SubtleEmphasis"/>
          <w:rFonts w:asciiTheme="minorHAnsi" w:hAnsi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9125C7" w:rsidRPr="00DF2719" w14:paraId="0DEF3EB5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0DEF3EB2" w14:textId="77777777" w:rsidR="009125C7" w:rsidRPr="00DF2719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DF2719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2719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DF2719">
              <w:rPr>
                <w:rStyle w:val="SubtleEmphasis"/>
                <w:rFonts w:asciiTheme="minorHAnsi" w:hAnsiTheme="minorHAnsi"/>
              </w:rPr>
            </w:r>
            <w:r w:rsidRPr="00DF2719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0DEF3EB3" w14:textId="77777777" w:rsidR="009125C7" w:rsidRPr="00DF2719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0DEF3EB4" w14:textId="77777777" w:rsidR="009125C7" w:rsidRPr="00DF2719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DF2719" w14:paraId="0DEF3EB9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0DEF3EB6" w14:textId="77777777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DF2719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0DEF3EB7" w14:textId="77777777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0DEF3EB8" w14:textId="77777777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DF2719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0DEF3EBA" w14:textId="77777777" w:rsidR="009125C7" w:rsidRPr="00DF2719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9125C7" w:rsidRPr="00DF2719" w14:paraId="0DEF3EBF" w14:textId="77777777" w:rsidTr="00C64DE5">
        <w:tc>
          <w:tcPr>
            <w:tcW w:w="2321" w:type="pct"/>
            <w:tcBorders>
              <w:bottom w:val="single" w:sz="2" w:space="0" w:color="auto"/>
            </w:tcBorders>
          </w:tcPr>
          <w:p w14:paraId="0DEF3EBB" w14:textId="77777777" w:rsidR="009125C7" w:rsidRPr="00DF2719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0DEF3EBC" w14:textId="77777777" w:rsidR="009125C7" w:rsidRPr="00DF2719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0DEF3EBD" w14:textId="1A5B62D5" w:rsidR="009125C7" w:rsidRPr="00DF2719" w:rsidRDefault="00C64DE5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DF2719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2719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DF2719">
              <w:rPr>
                <w:rStyle w:val="SubtleEmphasis"/>
                <w:rFonts w:asciiTheme="minorHAnsi" w:hAnsiTheme="minorHAnsi"/>
              </w:rPr>
            </w:r>
            <w:r w:rsidRPr="00DF2719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DF2719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</w:tcPr>
          <w:p w14:paraId="0DEF3EBE" w14:textId="16A6DC3A" w:rsidR="009125C7" w:rsidRPr="00DF2719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DF2719" w14:paraId="0DEF3EC4" w14:textId="77777777" w:rsidTr="00C64DE5">
        <w:tc>
          <w:tcPr>
            <w:tcW w:w="2321" w:type="pct"/>
            <w:tcBorders>
              <w:top w:val="single" w:sz="2" w:space="0" w:color="auto"/>
            </w:tcBorders>
          </w:tcPr>
          <w:p w14:paraId="0DEF3EC0" w14:textId="77777777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DF2719">
              <w:rPr>
                <w:rStyle w:val="Strong"/>
                <w:rFonts w:asciiTheme="minorHAnsi" w:hAnsiTheme="minorHAnsi"/>
              </w:rPr>
              <w:t>Móttekið fyrir hönd Frjálsa lífeyrissjóðsins (nafn starfsmanns)</w:t>
            </w:r>
          </w:p>
        </w:tc>
        <w:tc>
          <w:tcPr>
            <w:tcW w:w="425" w:type="pct"/>
          </w:tcPr>
          <w:p w14:paraId="0DEF3EC1" w14:textId="77777777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0DEF3EC2" w14:textId="1A56E466" w:rsidR="009125C7" w:rsidRPr="00DF2719" w:rsidRDefault="00C64DE5" w:rsidP="00C26CA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DF2719">
              <w:rPr>
                <w:rStyle w:val="Strong"/>
                <w:rFonts w:asciiTheme="minorHAnsi" w:hAnsiTheme="minorHAnsi"/>
              </w:rPr>
              <w:t>Dagsetning</w:t>
            </w:r>
          </w:p>
        </w:tc>
        <w:tc>
          <w:tcPr>
            <w:tcW w:w="1127" w:type="pct"/>
          </w:tcPr>
          <w:p w14:paraId="0DEF3EC3" w14:textId="1B6C070B" w:rsidR="009125C7" w:rsidRPr="00DF2719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</w:tr>
    </w:tbl>
    <w:p w14:paraId="0DEF3EC5" w14:textId="77777777" w:rsidR="00955107" w:rsidRPr="00DF2719" w:rsidRDefault="00955107" w:rsidP="009125C7">
      <w:pPr>
        <w:pStyle w:val="NoSpacing"/>
        <w:rPr>
          <w:rStyle w:val="SubtleEmphasis"/>
          <w:rFonts w:asciiTheme="minorHAnsi" w:hAnsiTheme="minorHAnsi"/>
        </w:rPr>
      </w:pPr>
    </w:p>
    <w:p w14:paraId="0DEF3EC6" w14:textId="77777777" w:rsidR="00DF2719" w:rsidRPr="00DF2719" w:rsidRDefault="00DF2719" w:rsidP="009125C7">
      <w:pPr>
        <w:pStyle w:val="NoSpacing"/>
        <w:rPr>
          <w:rStyle w:val="SubtleEmphasis"/>
          <w:rFonts w:asciiTheme="minorHAnsi" w:hAnsiTheme="minorHAnsi"/>
        </w:rPr>
      </w:pPr>
    </w:p>
    <w:p w14:paraId="3EC6EDA4" w14:textId="4659F748" w:rsidR="008D37CF" w:rsidRPr="008D37CF" w:rsidRDefault="008D37CF" w:rsidP="008D37CF">
      <w:pPr>
        <w:pStyle w:val="NoSpacing"/>
        <w:rPr>
          <w:rStyle w:val="SubtleEmphasis"/>
          <w:rFonts w:asciiTheme="minorHAnsi" w:hAnsiTheme="minorHAnsi"/>
          <w:sz w:val="14"/>
          <w:szCs w:val="14"/>
        </w:rPr>
      </w:pPr>
      <w:r w:rsidRPr="008D37CF">
        <w:rPr>
          <w:rFonts w:eastAsia="Times New Roman"/>
          <w:b/>
          <w:bCs/>
          <w:sz w:val="14"/>
          <w:szCs w:val="14"/>
        </w:rPr>
        <w:t>Umsókn skilað til sjóðsins:</w:t>
      </w:r>
      <w:r w:rsidRPr="008D37CF">
        <w:rPr>
          <w:rFonts w:eastAsia="Times New Roman"/>
          <w:sz w:val="14"/>
          <w:szCs w:val="14"/>
        </w:rPr>
        <w:t xml:space="preserve"> Lífeyrisráðgjafi móttekur umsókn, fylgigögn og aðstoðar við útfyllingu ef við á. </w:t>
      </w:r>
      <w:r w:rsidRPr="008D37CF">
        <w:rPr>
          <w:rFonts w:eastAsia="Times New Roman"/>
          <w:sz w:val="14"/>
          <w:szCs w:val="14"/>
          <w:lang w:val="en-US"/>
        </w:rPr>
        <w:t xml:space="preserve">Mikilvægt </w:t>
      </w:r>
      <w:r w:rsidR="00C64DE5">
        <w:rPr>
          <w:rFonts w:eastAsia="Times New Roman"/>
          <w:sz w:val="14"/>
          <w:szCs w:val="14"/>
          <w:lang w:val="en-US"/>
        </w:rPr>
        <w:t xml:space="preserve">er </w:t>
      </w:r>
      <w:r w:rsidRPr="008D37CF">
        <w:rPr>
          <w:rFonts w:eastAsia="Times New Roman"/>
          <w:sz w:val="14"/>
          <w:szCs w:val="14"/>
          <w:lang w:val="en-US"/>
        </w:rPr>
        <w:t>að bóka fund fyrirfram á</w:t>
      </w:r>
      <w:r w:rsidR="00E7473D">
        <w:rPr>
          <w:rFonts w:eastAsia="Times New Roman"/>
          <w:sz w:val="14"/>
          <w:szCs w:val="14"/>
          <w:lang w:val="en-US"/>
        </w:rPr>
        <w:t xml:space="preserve"> </w:t>
      </w:r>
      <w:hyperlink r:id="rId15" w:history="1">
        <w:r w:rsidR="00E7473D" w:rsidRPr="005976B1">
          <w:rPr>
            <w:rStyle w:val="Hyperlink"/>
            <w:rFonts w:eastAsia="Times New Roman"/>
            <w:sz w:val="14"/>
            <w:szCs w:val="14"/>
            <w:lang w:val="en-US"/>
          </w:rPr>
          <w:t>frjalsi@frjalsi.is</w:t>
        </w:r>
      </w:hyperlink>
      <w:r w:rsidR="00E7473D">
        <w:rPr>
          <w:rFonts w:eastAsia="Times New Roman"/>
          <w:sz w:val="14"/>
          <w:szCs w:val="14"/>
          <w:lang w:val="en-US"/>
        </w:rPr>
        <w:t xml:space="preserve"> </w:t>
      </w:r>
      <w:r w:rsidRPr="008D37CF">
        <w:rPr>
          <w:rFonts w:eastAsia="Times New Roman"/>
          <w:sz w:val="14"/>
          <w:szCs w:val="14"/>
          <w:lang w:val="en-US"/>
        </w:rPr>
        <w:t>eða í 444 6090. Móttaka í Borgartúni 19, 105 Reykjavík. Fjarfundir einnig í boði.</w:t>
      </w:r>
      <w:r w:rsidRPr="008D37CF">
        <w:rPr>
          <w:rStyle w:val="SubtleEmphasis"/>
          <w:rFonts w:asciiTheme="minorHAnsi" w:hAnsiTheme="minorHAnsi"/>
          <w:sz w:val="14"/>
          <w:szCs w:val="14"/>
        </w:rPr>
        <w:t xml:space="preserve"> Nánar um útgreiðslur á </w:t>
      </w:r>
      <w:hyperlink r:id="rId16" w:history="1">
        <w:r w:rsidRPr="00E7473D">
          <w:rPr>
            <w:rStyle w:val="Hyperlink"/>
            <w:sz w:val="14"/>
            <w:szCs w:val="14"/>
          </w:rPr>
          <w:t>frjalsi.is/utgreidslur</w:t>
        </w:r>
      </w:hyperlink>
    </w:p>
    <w:p w14:paraId="0DEF3EC7" w14:textId="01CB961C" w:rsidR="00DF2719" w:rsidRDefault="00DF2719" w:rsidP="009125C7">
      <w:pPr>
        <w:pStyle w:val="NoSpacing"/>
        <w:rPr>
          <w:rStyle w:val="SubtleEmphasis"/>
          <w:rFonts w:asciiTheme="minorHAnsi" w:hAnsiTheme="minorHAnsi"/>
        </w:rPr>
      </w:pPr>
    </w:p>
    <w:p w14:paraId="3B125D81" w14:textId="4A99F9E0" w:rsidR="00EB73C3" w:rsidRDefault="00EB73C3" w:rsidP="009125C7">
      <w:pPr>
        <w:pStyle w:val="NoSpacing"/>
        <w:rPr>
          <w:rStyle w:val="SubtleEmphasis"/>
          <w:rFonts w:asciiTheme="minorHAnsi" w:hAnsiTheme="minorHAnsi"/>
        </w:rPr>
      </w:pPr>
    </w:p>
    <w:p w14:paraId="1013E251" w14:textId="65DDEC07" w:rsidR="00EB73C3" w:rsidRDefault="00EB73C3" w:rsidP="009125C7">
      <w:pPr>
        <w:pStyle w:val="NoSpacing"/>
        <w:rPr>
          <w:rStyle w:val="SubtleEmphasis"/>
          <w:rFonts w:asciiTheme="minorHAnsi" w:hAnsiTheme="minorHAnsi"/>
        </w:rPr>
      </w:pPr>
    </w:p>
    <w:p w14:paraId="0DB4C800" w14:textId="77777777" w:rsidR="00EB73C3" w:rsidRDefault="00EB73C3" w:rsidP="009125C7">
      <w:pPr>
        <w:pStyle w:val="NoSpacing"/>
        <w:rPr>
          <w:rStyle w:val="SubtleEmphasis"/>
          <w:rFonts w:asciiTheme="minorHAnsi" w:hAnsiTheme="minorHAnsi"/>
        </w:rPr>
      </w:pPr>
    </w:p>
    <w:p w14:paraId="0DEF3ECC" w14:textId="77777777" w:rsidR="00CE6CFF" w:rsidRDefault="00CE6CFF" w:rsidP="009125C7">
      <w:pPr>
        <w:pStyle w:val="NoSpacing"/>
        <w:rPr>
          <w:rStyle w:val="SubtleEmphasis"/>
          <w:rFonts w:asciiTheme="minorHAnsi" w:hAnsiTheme="minorHAnsi"/>
        </w:rPr>
      </w:pPr>
    </w:p>
    <w:p w14:paraId="0DEF3ECF" w14:textId="6531BB43" w:rsidR="000D217D" w:rsidRDefault="000D217D">
      <w:pPr>
        <w:spacing w:after="200" w:line="276" w:lineRule="auto"/>
        <w:rPr>
          <w:rStyle w:val="SubtleEmphasis"/>
          <w:rFonts w:asciiTheme="minorHAnsi" w:hAnsiTheme="minorHAnsi"/>
        </w:rPr>
      </w:pPr>
    </w:p>
    <w:sectPr w:rsidR="000D217D" w:rsidSect="00DF2719">
      <w:footerReference w:type="default" r:id="rId17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3F41" w14:textId="77777777" w:rsidR="0081657E" w:rsidRDefault="0081657E" w:rsidP="006C3641">
      <w:r>
        <w:separator/>
      </w:r>
    </w:p>
  </w:endnote>
  <w:endnote w:type="continuationSeparator" w:id="0">
    <w:p w14:paraId="0DEF3F42" w14:textId="77777777" w:rsidR="0081657E" w:rsidRDefault="0081657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81657E" w14:paraId="0DEF3F46" w14:textId="77777777" w:rsidTr="00A35A5E">
      <w:trPr>
        <w:trHeight w:val="794"/>
      </w:trPr>
      <w:tc>
        <w:tcPr>
          <w:tcW w:w="1741" w:type="pct"/>
          <w:vAlign w:val="bottom"/>
        </w:tcPr>
        <w:p w14:paraId="0DEF3F43" w14:textId="137F2617" w:rsidR="0081657E" w:rsidRDefault="0081657E" w:rsidP="00CF6F0C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0" w:name="T_NR"/>
          <w:r>
            <w:rPr>
              <w:rStyle w:val="Emphasis"/>
              <w:rFonts w:eastAsiaTheme="majorEastAsia"/>
            </w:rPr>
            <w:t>18.9.1.2.10</w:t>
          </w:r>
          <w:bookmarkEnd w:id="10"/>
          <w:r>
            <w:rPr>
              <w:rStyle w:val="Emphasis"/>
              <w:rFonts w:eastAsiaTheme="majorEastAsia"/>
            </w:rPr>
            <w:t xml:space="preserve">   /  0</w:t>
          </w:r>
          <w:r w:rsidR="00CB7833">
            <w:rPr>
              <w:rStyle w:val="Emphasis"/>
              <w:rFonts w:eastAsiaTheme="majorEastAsia"/>
            </w:rPr>
            <w:t>6</w:t>
          </w:r>
          <w:r>
            <w:rPr>
              <w:rStyle w:val="Emphasis"/>
              <w:rFonts w:eastAsiaTheme="majorEastAsia"/>
            </w:rPr>
            <w:t>.</w:t>
          </w:r>
          <w:r w:rsidR="00CF6F0C">
            <w:rPr>
              <w:rStyle w:val="Emphasis"/>
              <w:rFonts w:eastAsiaTheme="majorEastAsia"/>
            </w:rPr>
            <w:t>2</w:t>
          </w:r>
          <w:r w:rsidR="00623291">
            <w:rPr>
              <w:rStyle w:val="Emphasis"/>
              <w:rFonts w:eastAsiaTheme="majorEastAsia"/>
            </w:rPr>
            <w:t>2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DEF3F44" w14:textId="77777777" w:rsidR="0081657E" w:rsidRDefault="0081657E" w:rsidP="00A35A5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F6F0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F6F0C">
                <w:rPr>
                  <w:rStyle w:val="Emphasis"/>
                  <w:rFonts w:eastAsiaTheme="majorEastAsia"/>
                  <w:noProof/>
                </w:rPr>
                <w:t>4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DEF3F45" w14:textId="77777777" w:rsidR="0081657E" w:rsidRDefault="0081657E" w:rsidP="00A35A5E">
          <w:pPr>
            <w:jc w:val="right"/>
            <w:rPr>
              <w:rStyle w:val="Emphasis"/>
              <w:rFonts w:eastAsiaTheme="majorEastAsia"/>
            </w:rPr>
          </w:pPr>
          <w:bookmarkStart w:id="11" w:name="STRIKAM"/>
          <w:bookmarkEnd w:id="11"/>
        </w:p>
      </w:tc>
    </w:tr>
  </w:tbl>
  <w:p w14:paraId="0DEF3F47" w14:textId="77777777" w:rsidR="0081657E" w:rsidRPr="00A35A5E" w:rsidRDefault="0081657E" w:rsidP="00A35A5E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3F3F" w14:textId="77777777" w:rsidR="0081657E" w:rsidRDefault="0081657E" w:rsidP="006C3641">
      <w:r>
        <w:separator/>
      </w:r>
    </w:p>
  </w:footnote>
  <w:footnote w:type="continuationSeparator" w:id="0">
    <w:p w14:paraId="0DEF3F40" w14:textId="77777777" w:rsidR="0081657E" w:rsidRDefault="0081657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ADB"/>
    <w:multiLevelType w:val="hybridMultilevel"/>
    <w:tmpl w:val="41D262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603B"/>
    <w:multiLevelType w:val="hybridMultilevel"/>
    <w:tmpl w:val="CB5405AC"/>
    <w:lvl w:ilvl="0" w:tplc="A5A677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219"/>
    <w:multiLevelType w:val="hybridMultilevel"/>
    <w:tmpl w:val="88DCFF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439F"/>
    <w:multiLevelType w:val="hybridMultilevel"/>
    <w:tmpl w:val="7590738E"/>
    <w:lvl w:ilvl="0" w:tplc="441E99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31455">
    <w:abstractNumId w:val="5"/>
  </w:num>
  <w:num w:numId="2" w16cid:durableId="940644145">
    <w:abstractNumId w:val="0"/>
  </w:num>
  <w:num w:numId="3" w16cid:durableId="1257404781">
    <w:abstractNumId w:val="2"/>
  </w:num>
  <w:num w:numId="4" w16cid:durableId="601494883">
    <w:abstractNumId w:val="4"/>
  </w:num>
  <w:num w:numId="5" w16cid:durableId="259072455">
    <w:abstractNumId w:val="7"/>
  </w:num>
  <w:num w:numId="6" w16cid:durableId="126317856">
    <w:abstractNumId w:val="9"/>
  </w:num>
  <w:num w:numId="7" w16cid:durableId="1223325588">
    <w:abstractNumId w:val="6"/>
  </w:num>
  <w:num w:numId="8" w16cid:durableId="1694187163">
    <w:abstractNumId w:val="8"/>
  </w:num>
  <w:num w:numId="9" w16cid:durableId="1002657198">
    <w:abstractNumId w:val="3"/>
  </w:num>
  <w:num w:numId="10" w16cid:durableId="148350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AaLUG/yn7jDod+br9FDCfjcAq2MXfpqh7pzIqaujchprctZv3tcPUG8vWBrrLV3/f2kPoHg8yOQ4k9lEt3Mg==" w:salt="wkTQu5Ld9xc6vXoP2lNVe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74A9A"/>
    <w:rsid w:val="000762BC"/>
    <w:rsid w:val="0009530E"/>
    <w:rsid w:val="000A7493"/>
    <w:rsid w:val="000B6277"/>
    <w:rsid w:val="000C0252"/>
    <w:rsid w:val="000C6403"/>
    <w:rsid w:val="000D1DB6"/>
    <w:rsid w:val="000D217D"/>
    <w:rsid w:val="000E1EC1"/>
    <w:rsid w:val="001022BA"/>
    <w:rsid w:val="001052E5"/>
    <w:rsid w:val="00105F15"/>
    <w:rsid w:val="00126E34"/>
    <w:rsid w:val="001502E6"/>
    <w:rsid w:val="00154215"/>
    <w:rsid w:val="00161D01"/>
    <w:rsid w:val="001634DD"/>
    <w:rsid w:val="00165C27"/>
    <w:rsid w:val="0017712F"/>
    <w:rsid w:val="0018708D"/>
    <w:rsid w:val="001918B6"/>
    <w:rsid w:val="001A4390"/>
    <w:rsid w:val="001A4790"/>
    <w:rsid w:val="001B23CD"/>
    <w:rsid w:val="001B39D5"/>
    <w:rsid w:val="001B65A2"/>
    <w:rsid w:val="001F2D52"/>
    <w:rsid w:val="001F4E57"/>
    <w:rsid w:val="001F5D2C"/>
    <w:rsid w:val="0020059A"/>
    <w:rsid w:val="002015C2"/>
    <w:rsid w:val="0021185B"/>
    <w:rsid w:val="00214A0F"/>
    <w:rsid w:val="00232246"/>
    <w:rsid w:val="00247F0D"/>
    <w:rsid w:val="00251A12"/>
    <w:rsid w:val="002529DB"/>
    <w:rsid w:val="0025581C"/>
    <w:rsid w:val="00293039"/>
    <w:rsid w:val="002A6CAC"/>
    <w:rsid w:val="002D0B8E"/>
    <w:rsid w:val="002D6D2E"/>
    <w:rsid w:val="002E703C"/>
    <w:rsid w:val="002F0EBF"/>
    <w:rsid w:val="00306F25"/>
    <w:rsid w:val="00311CE2"/>
    <w:rsid w:val="003153D3"/>
    <w:rsid w:val="00316704"/>
    <w:rsid w:val="00336E4D"/>
    <w:rsid w:val="003438E5"/>
    <w:rsid w:val="00350FDB"/>
    <w:rsid w:val="0036208A"/>
    <w:rsid w:val="00366598"/>
    <w:rsid w:val="00367811"/>
    <w:rsid w:val="00392362"/>
    <w:rsid w:val="0039575A"/>
    <w:rsid w:val="00396D93"/>
    <w:rsid w:val="003D5A0B"/>
    <w:rsid w:val="003D603A"/>
    <w:rsid w:val="003E6A21"/>
    <w:rsid w:val="00401B61"/>
    <w:rsid w:val="00410783"/>
    <w:rsid w:val="0041576A"/>
    <w:rsid w:val="00453971"/>
    <w:rsid w:val="004655E3"/>
    <w:rsid w:val="004B0579"/>
    <w:rsid w:val="004B1B91"/>
    <w:rsid w:val="004C62C8"/>
    <w:rsid w:val="004E57CF"/>
    <w:rsid w:val="004F39F2"/>
    <w:rsid w:val="00500E70"/>
    <w:rsid w:val="00541547"/>
    <w:rsid w:val="005624CD"/>
    <w:rsid w:val="0056580E"/>
    <w:rsid w:val="005A1086"/>
    <w:rsid w:val="005B08B1"/>
    <w:rsid w:val="005B570D"/>
    <w:rsid w:val="005D178A"/>
    <w:rsid w:val="005D259D"/>
    <w:rsid w:val="005F14DB"/>
    <w:rsid w:val="005F1988"/>
    <w:rsid w:val="005F36F6"/>
    <w:rsid w:val="00601738"/>
    <w:rsid w:val="00611D9B"/>
    <w:rsid w:val="006131AF"/>
    <w:rsid w:val="00623291"/>
    <w:rsid w:val="006402E2"/>
    <w:rsid w:val="00642707"/>
    <w:rsid w:val="00646B34"/>
    <w:rsid w:val="00654A5F"/>
    <w:rsid w:val="00681D20"/>
    <w:rsid w:val="006A4F41"/>
    <w:rsid w:val="006A50CD"/>
    <w:rsid w:val="006C0266"/>
    <w:rsid w:val="006C3641"/>
    <w:rsid w:val="00705E5B"/>
    <w:rsid w:val="00723ED8"/>
    <w:rsid w:val="00724D4A"/>
    <w:rsid w:val="007255F6"/>
    <w:rsid w:val="007305AB"/>
    <w:rsid w:val="00732201"/>
    <w:rsid w:val="00740B25"/>
    <w:rsid w:val="00767075"/>
    <w:rsid w:val="00772D49"/>
    <w:rsid w:val="0078494B"/>
    <w:rsid w:val="007935A7"/>
    <w:rsid w:val="007B4020"/>
    <w:rsid w:val="007C094A"/>
    <w:rsid w:val="007C24FD"/>
    <w:rsid w:val="007C451B"/>
    <w:rsid w:val="007E6437"/>
    <w:rsid w:val="007E6927"/>
    <w:rsid w:val="00801D20"/>
    <w:rsid w:val="008134AD"/>
    <w:rsid w:val="0081657E"/>
    <w:rsid w:val="0082099B"/>
    <w:rsid w:val="00822590"/>
    <w:rsid w:val="00832633"/>
    <w:rsid w:val="00834478"/>
    <w:rsid w:val="00841C4A"/>
    <w:rsid w:val="0086316A"/>
    <w:rsid w:val="0087263B"/>
    <w:rsid w:val="00887205"/>
    <w:rsid w:val="008B048B"/>
    <w:rsid w:val="008B3868"/>
    <w:rsid w:val="008D2692"/>
    <w:rsid w:val="008D37CF"/>
    <w:rsid w:val="008F3EF0"/>
    <w:rsid w:val="008F5B1E"/>
    <w:rsid w:val="00903087"/>
    <w:rsid w:val="009125C7"/>
    <w:rsid w:val="0093527D"/>
    <w:rsid w:val="00937A0C"/>
    <w:rsid w:val="0094369F"/>
    <w:rsid w:val="009463A2"/>
    <w:rsid w:val="00955107"/>
    <w:rsid w:val="0096545B"/>
    <w:rsid w:val="00995041"/>
    <w:rsid w:val="009D68BB"/>
    <w:rsid w:val="009D6CDA"/>
    <w:rsid w:val="00A300EC"/>
    <w:rsid w:val="00A35A5E"/>
    <w:rsid w:val="00A3693F"/>
    <w:rsid w:val="00A56378"/>
    <w:rsid w:val="00A93B0B"/>
    <w:rsid w:val="00A95CFF"/>
    <w:rsid w:val="00AA452B"/>
    <w:rsid w:val="00AA63E0"/>
    <w:rsid w:val="00AB2160"/>
    <w:rsid w:val="00AD6CD0"/>
    <w:rsid w:val="00AE1089"/>
    <w:rsid w:val="00AE6BF2"/>
    <w:rsid w:val="00B127F6"/>
    <w:rsid w:val="00B20B28"/>
    <w:rsid w:val="00B23993"/>
    <w:rsid w:val="00B2400B"/>
    <w:rsid w:val="00B2567E"/>
    <w:rsid w:val="00B37403"/>
    <w:rsid w:val="00B508DA"/>
    <w:rsid w:val="00B5155B"/>
    <w:rsid w:val="00B77B70"/>
    <w:rsid w:val="00B800D0"/>
    <w:rsid w:val="00B81C93"/>
    <w:rsid w:val="00B97808"/>
    <w:rsid w:val="00BA4204"/>
    <w:rsid w:val="00BB05EB"/>
    <w:rsid w:val="00BB6FA5"/>
    <w:rsid w:val="00BD2723"/>
    <w:rsid w:val="00BE05D1"/>
    <w:rsid w:val="00C06448"/>
    <w:rsid w:val="00C202C9"/>
    <w:rsid w:val="00C26CA1"/>
    <w:rsid w:val="00C53FFB"/>
    <w:rsid w:val="00C64DE5"/>
    <w:rsid w:val="00C713AA"/>
    <w:rsid w:val="00C82677"/>
    <w:rsid w:val="00C836C4"/>
    <w:rsid w:val="00C91F32"/>
    <w:rsid w:val="00C96457"/>
    <w:rsid w:val="00C9672A"/>
    <w:rsid w:val="00CA1F66"/>
    <w:rsid w:val="00CB0196"/>
    <w:rsid w:val="00CB7833"/>
    <w:rsid w:val="00CC3CC5"/>
    <w:rsid w:val="00CC6A23"/>
    <w:rsid w:val="00CC7E25"/>
    <w:rsid w:val="00CD4906"/>
    <w:rsid w:val="00CE6CFF"/>
    <w:rsid w:val="00CF0938"/>
    <w:rsid w:val="00CF6F0C"/>
    <w:rsid w:val="00D00E11"/>
    <w:rsid w:val="00D450F0"/>
    <w:rsid w:val="00D53A11"/>
    <w:rsid w:val="00D55056"/>
    <w:rsid w:val="00D7212A"/>
    <w:rsid w:val="00D73E30"/>
    <w:rsid w:val="00D74536"/>
    <w:rsid w:val="00D7534A"/>
    <w:rsid w:val="00D877B0"/>
    <w:rsid w:val="00DB41FA"/>
    <w:rsid w:val="00DC01CE"/>
    <w:rsid w:val="00DF2719"/>
    <w:rsid w:val="00DF6A5A"/>
    <w:rsid w:val="00E01D5F"/>
    <w:rsid w:val="00E17FAB"/>
    <w:rsid w:val="00E24590"/>
    <w:rsid w:val="00E30DCF"/>
    <w:rsid w:val="00E33533"/>
    <w:rsid w:val="00E33AC7"/>
    <w:rsid w:val="00E417C0"/>
    <w:rsid w:val="00E722D4"/>
    <w:rsid w:val="00E7473D"/>
    <w:rsid w:val="00E74915"/>
    <w:rsid w:val="00E802C3"/>
    <w:rsid w:val="00E82745"/>
    <w:rsid w:val="00E83F76"/>
    <w:rsid w:val="00EB73C3"/>
    <w:rsid w:val="00EC006F"/>
    <w:rsid w:val="00EC7080"/>
    <w:rsid w:val="00ED681A"/>
    <w:rsid w:val="00EE3DAB"/>
    <w:rsid w:val="00EE5526"/>
    <w:rsid w:val="00EF1550"/>
    <w:rsid w:val="00EF1D3F"/>
    <w:rsid w:val="00EF6A06"/>
    <w:rsid w:val="00F007F3"/>
    <w:rsid w:val="00F2462B"/>
    <w:rsid w:val="00F30055"/>
    <w:rsid w:val="00F4539E"/>
    <w:rsid w:val="00F50DCF"/>
    <w:rsid w:val="00F67535"/>
    <w:rsid w:val="00F70221"/>
    <w:rsid w:val="00F972B3"/>
    <w:rsid w:val="00FA10E4"/>
    <w:rsid w:val="00FA4440"/>
    <w:rsid w:val="00FB1441"/>
    <w:rsid w:val="00FD548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DEF3CB0"/>
  <w15:docId w15:val="{0AB5E35A-E124-4ED4-B9D4-CD8F5BD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F2719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F2719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167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rjalsi.is/fleira/utgreidslu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jalsi@frjalsi.i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85" ma:contentTypeDescription="Grunnskjal fyrir skjöl viðskiptavina" ma:contentTypeScope="" ma:versionID="31902eae20aa14d281437f49a781bad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2b9e6dc36d264ff79e8c5aea9bd9d0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örorku- og barnalífeyris</TermName>
          <TermId xmlns="http://schemas.microsoft.com/office/infopath/2007/PartnerControls">e45226c2-41af-44d3-92c7-9469cc3a6d49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906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2X22MJ2TKQED-13-1024</_dlc_DocId>
    <_dlc_DocIdUrl xmlns="534d0f36-a7db-4464-a30e-a25dcf1b655d">
      <Url>https://seifur.arionbanki.is/eydublod/_layouts/15/DocIdRedir.aspx?ID=2X22MJ2TKQED-13-1024</Url>
      <Description>2X22MJ2TKQED-13-1024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69F506C9-BFC6-4076-8E65-941AAA1B7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021E6-7D58-4DB6-AF8F-263919997D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119319-70B3-41AD-B181-05B5384E9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8FACC-E5E6-446A-AFCD-5C7A1FFAA6C6}">
  <ds:schemaRefs>
    <ds:schemaRef ds:uri="80fb910c-babb-4bfd-9912-d04f91f305dd"/>
    <ds:schemaRef ds:uri="http://schemas.microsoft.com/office/2006/metadata/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infopath/2007/PartnerControls"/>
    <ds:schemaRef ds:uri="3bbe397a-f104-41c1-a027-56c503be3d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4E0D73-AA06-4E06-9380-73320A92B44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088145-CFB3-4A4D-9C02-F889EE96D5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25</cp:revision>
  <cp:lastPrinted>2015-05-26T11:19:00Z</cp:lastPrinted>
  <dcterms:created xsi:type="dcterms:W3CDTF">2015-08-14T10:17:00Z</dcterms:created>
  <dcterms:modified xsi:type="dcterms:W3CDTF">2022-06-28T09:49:00Z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-336840307</vt:i4>
  </property>
  <property fmtid="{D5CDD505-2E9C-101B-9397-08002B2CF9AE}" pid="3" name="_NewReviewCycle">
    <vt:lpwstr/>
  </property>
  <property fmtid="{D5CDD505-2E9C-101B-9397-08002B2CF9AE}" pid="4" name="_EmailSubject">
    <vt:lpwstr>Örorkulífeyrisumsókn Frjálsa</vt:lpwstr>
  </property>
  <property fmtid="{D5CDD505-2E9C-101B-9397-08002B2CF9AE}" pid="5" name="_AuthorEmail">
    <vt:lpwstr>hulda.bjarnadottir@arionbanki.is</vt:lpwstr>
  </property>
  <property fmtid="{D5CDD505-2E9C-101B-9397-08002B2CF9AE}" pid="6" name="_AuthorEmailDisplayName">
    <vt:lpwstr>Hulda Guðrún Bjarnadóttir</vt:lpwstr>
  </property>
  <property fmtid="{D5CDD505-2E9C-101B-9397-08002B2CF9AE}" pid="7" name="_PreviousAdHocReviewCycleID">
    <vt:i4>1324900258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14cfcd02-79d8-4888-b5da-6db2d6c9e85d</vt:lpwstr>
  </property>
  <property fmtid="{D5CDD505-2E9C-101B-9397-08002B2CF9AE}" pid="10" name="glbTegundVVSkjals">
    <vt:lpwstr>906;#Frjálsi - Umsókn um útgreiðslu örorku- og barnalífeyris|e45226c2-41af-44d3-92c7-9469cc3a6d49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5" name="WorkflowChangePath">
    <vt:lpwstr>b4449c40-c14a-450b-b805-e6341851b500,24;fe129b94-708f-41ce-9e11-080c4ab001b1,31;fe129b94-708f-41ce-9e11-080c4ab001b1,38;fe129b94-708f-41ce-9e11-080c4ab001b1,43;fe129b94-708f-41ce-9e11-080c4ab001b1,48;fe129b94-708f-41ce-9e11-080c4ab001b1,53;fe129b94-708f-4fe129b94-708f-41ce-9e11-080c4ab001b1,93;fe129b94-708f-41ce-9e11-080c4ab001b1,98;fe129b94-708f-41ce-9e11-080c4ab001b1,104;fe129b94-708f-41ce-9e11-080c4ab001b1,108;</vt:lpwstr>
  </property>
  <property fmtid="{D5CDD505-2E9C-101B-9397-08002B2CF9AE}" pid="16" name="_ReviewingToolsShownOnce">
    <vt:lpwstr/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